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5F419" w14:textId="77777777" w:rsidR="00B5796D" w:rsidRDefault="002D0F82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14:paraId="04C23728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9CAA55E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E36C497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620AC98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E8A37F5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7918BD7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5AEAF24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981D19E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453768F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0F835D2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D35AC61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F22DF13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7D4D3F0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AD377BA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DA4F6BC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C9A4DD0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6A7CAEE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E20BFF0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9702BDD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F4F7050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5947B4A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C4A91A2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1327" w:tblpY="1170"/>
        <w:tblOverlap w:val="never"/>
        <w:tblW w:w="1800" w:type="dxa"/>
        <w:tblLook w:val="04A0" w:firstRow="1" w:lastRow="0" w:firstColumn="1" w:lastColumn="0" w:noHBand="0" w:noVBand="1"/>
      </w:tblPr>
      <w:tblGrid>
        <w:gridCol w:w="576"/>
        <w:gridCol w:w="684"/>
        <w:gridCol w:w="540"/>
      </w:tblGrid>
      <w:tr w:rsidR="00B5796D" w14:paraId="4992CE25" w14:textId="7777777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1E631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A8C6D5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0BBD5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г.</w:t>
            </w:r>
          </w:p>
        </w:tc>
      </w:tr>
    </w:tbl>
    <w:p w14:paraId="1FFB2D59" w14:textId="77777777" w:rsidR="00B5796D" w:rsidRDefault="00B5796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20762E3" w14:textId="77777777" w:rsidR="00B5796D" w:rsidRDefault="00B5796D">
      <w:pPr>
        <w:spacing w:line="240" w:lineRule="auto"/>
        <w:ind w:right="840"/>
        <w:rPr>
          <w:rFonts w:ascii="Times New Roman" w:hAnsi="Times New Roman"/>
          <w:color w:val="000000"/>
          <w:sz w:val="28"/>
          <w:szCs w:val="28"/>
        </w:rPr>
      </w:pPr>
    </w:p>
    <w:p w14:paraId="706950BD" w14:textId="77777777" w:rsidR="00B5796D" w:rsidRDefault="00B5796D">
      <w:pPr>
        <w:spacing w:line="240" w:lineRule="auto"/>
        <w:ind w:right="840"/>
        <w:jc w:val="right"/>
        <w:rPr>
          <w:rFonts w:eastAsia="SimSun" w:cs="Times New Roman"/>
          <w:b/>
          <w:color w:val="000000"/>
          <w:sz w:val="24"/>
          <w:szCs w:val="24"/>
          <w:lang w:eastAsia="zh-CN"/>
        </w:rPr>
      </w:pPr>
    </w:p>
    <w:p w14:paraId="134B5E4C" w14:textId="77777777" w:rsidR="00B5796D" w:rsidRDefault="00B5796D">
      <w:pPr>
        <w:spacing w:line="240" w:lineRule="auto"/>
        <w:ind w:right="840"/>
        <w:jc w:val="right"/>
        <w:rPr>
          <w:rFonts w:eastAsia="SimSun" w:cs="Times New Roman"/>
          <w:b/>
          <w:color w:val="000000"/>
          <w:sz w:val="24"/>
          <w:szCs w:val="24"/>
          <w:lang w:eastAsia="zh-CN"/>
        </w:rPr>
      </w:pPr>
    </w:p>
    <w:p w14:paraId="4D6D48EC" w14:textId="77777777" w:rsidR="00B5796D" w:rsidRDefault="00B5796D">
      <w:pPr>
        <w:spacing w:line="240" w:lineRule="auto"/>
        <w:ind w:right="840"/>
        <w:jc w:val="right"/>
        <w:rPr>
          <w:rFonts w:eastAsia="SimSun" w:cs="Times New Roman"/>
          <w:b/>
          <w:color w:val="000000"/>
          <w:sz w:val="24"/>
          <w:szCs w:val="24"/>
          <w:lang w:eastAsia="zh-CN"/>
        </w:rPr>
      </w:pPr>
    </w:p>
    <w:p w14:paraId="7493723A" w14:textId="77777777" w:rsidR="00B5796D" w:rsidRDefault="00B5796D">
      <w:pPr>
        <w:spacing w:line="240" w:lineRule="auto"/>
        <w:ind w:right="840"/>
        <w:jc w:val="right"/>
        <w:rPr>
          <w:rFonts w:eastAsia="SimSun" w:cs="Times New Roman"/>
          <w:b/>
          <w:color w:val="000000"/>
          <w:sz w:val="24"/>
          <w:szCs w:val="24"/>
          <w:lang w:eastAsia="zh-CN"/>
        </w:rPr>
      </w:pPr>
    </w:p>
    <w:p w14:paraId="57921BDF" w14:textId="77777777" w:rsidR="00B5796D" w:rsidRDefault="00B5796D">
      <w:pPr>
        <w:spacing w:line="240" w:lineRule="auto"/>
        <w:ind w:right="840"/>
        <w:jc w:val="right"/>
        <w:rPr>
          <w:rFonts w:eastAsia="SimSun" w:cs="Times New Roman"/>
          <w:b/>
          <w:color w:val="000000"/>
          <w:sz w:val="24"/>
          <w:szCs w:val="24"/>
          <w:lang w:eastAsia="zh-CN"/>
        </w:rPr>
      </w:pPr>
    </w:p>
    <w:p w14:paraId="4CC49058" w14:textId="77777777" w:rsidR="00782AB4" w:rsidRPr="00B15844" w:rsidRDefault="00782AB4" w:rsidP="00782AB4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Cs/>
        </w:rPr>
      </w:pPr>
      <w:r w:rsidRPr="00B15844">
        <w:rPr>
          <w:rFonts w:ascii="Times New Roman" w:hAnsi="Times New Roman" w:cs="Times New Roman"/>
          <w:bCs/>
        </w:rPr>
        <w:lastRenderedPageBreak/>
        <w:t xml:space="preserve">Приложение №7 </w:t>
      </w:r>
    </w:p>
    <w:p w14:paraId="2BE25A7C" w14:textId="77777777" w:rsidR="00782AB4" w:rsidRPr="00B15844" w:rsidRDefault="00782AB4" w:rsidP="00782AB4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Cs/>
        </w:rPr>
      </w:pPr>
      <w:r w:rsidRPr="00B15844">
        <w:rPr>
          <w:rFonts w:ascii="Times New Roman" w:hAnsi="Times New Roman" w:cs="Times New Roman"/>
          <w:bCs/>
        </w:rPr>
        <w:t xml:space="preserve">к положению о краевом конкурсе </w:t>
      </w:r>
    </w:p>
    <w:p w14:paraId="29930759" w14:textId="0A475678" w:rsidR="00782AB4" w:rsidRPr="00782AB4" w:rsidRDefault="00782AB4" w:rsidP="00782AB4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B15844">
        <w:rPr>
          <w:rFonts w:ascii="Times New Roman" w:hAnsi="Times New Roman" w:cs="Times New Roman"/>
          <w:bCs/>
        </w:rPr>
        <w:t>походов и экспедиций обучающихся</w:t>
      </w:r>
    </w:p>
    <w:p w14:paraId="1B441D25" w14:textId="1F2E3C43" w:rsidR="00B5796D" w:rsidRDefault="002D0F82">
      <w:pPr>
        <w:spacing w:line="240" w:lineRule="auto"/>
        <w:ind w:right="840"/>
        <w:jc w:val="right"/>
        <w:rPr>
          <w:rFonts w:eastAsia="SimSu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Форма № 5 – Тур (классическая)</w:t>
      </w:r>
    </w:p>
    <w:p w14:paraId="1F1ED3D5" w14:textId="77777777" w:rsidR="00B5796D" w:rsidRDefault="002D0F82">
      <w:pPr>
        <w:ind w:right="-59"/>
        <w:jc w:val="righ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(с доработками КМКК ККЦТиК )</w:t>
      </w:r>
    </w:p>
    <w:p w14:paraId="7CB15F7A" w14:textId="77777777" w:rsidR="00B5796D" w:rsidRDefault="00B5796D">
      <w:pPr>
        <w:spacing w:line="240" w:lineRule="auto"/>
        <w:ind w:right="-59"/>
        <w:jc w:val="right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14:paraId="3BA8C800" w14:textId="77777777" w:rsidR="00B5796D" w:rsidRDefault="00B5796D">
      <w:pPr>
        <w:spacing w:line="240" w:lineRule="auto"/>
        <w:ind w:right="-59"/>
        <w:jc w:val="center"/>
        <w:rPr>
          <w:rFonts w:eastAsia="SimSun" w:cs="Times New Roman"/>
          <w:b/>
          <w:color w:val="000000"/>
          <w:sz w:val="24"/>
          <w:szCs w:val="24"/>
          <w:lang w:eastAsia="zh-CN"/>
        </w:rPr>
      </w:pPr>
    </w:p>
    <w:p w14:paraId="550D8B6E" w14:textId="77777777" w:rsidR="00B5796D" w:rsidRDefault="002D0F82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ФЕДЕРАЦИЯ СПОРТИВНОГО ТУРИЗМА РОССИИ</w:t>
      </w:r>
    </w:p>
    <w:p w14:paraId="03AAD63A" w14:textId="77777777" w:rsidR="00B5796D" w:rsidRDefault="00B5796D">
      <w:pPr>
        <w:spacing w:line="240" w:lineRule="auto"/>
        <w:ind w:right="-59"/>
        <w:jc w:val="center"/>
        <w:rPr>
          <w:rFonts w:eastAsia="SimSun" w:cs="Times New Roman"/>
          <w:b/>
          <w:color w:val="000000"/>
          <w:sz w:val="24"/>
          <w:szCs w:val="24"/>
          <w:lang w:eastAsia="zh-CN"/>
        </w:rPr>
      </w:pPr>
    </w:p>
    <w:p w14:paraId="4BE92BB0" w14:textId="77777777" w:rsidR="00B5796D" w:rsidRDefault="002D0F82">
      <w:pPr>
        <w:spacing w:line="240" w:lineRule="auto"/>
        <w:ind w:right="-59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47E342B0" wp14:editId="74823665">
            <wp:simplePos x="0" y="0"/>
            <wp:positionH relativeFrom="column">
              <wp:posOffset>1973580</wp:posOffset>
            </wp:positionH>
            <wp:positionV relativeFrom="paragraph">
              <wp:posOffset>78105</wp:posOffset>
            </wp:positionV>
            <wp:extent cx="558800" cy="8255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825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4B3DD6C1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1E647F75" w14:textId="77777777" w:rsidR="00B5796D" w:rsidRDefault="00B5796D">
      <w:pPr>
        <w:spacing w:line="240" w:lineRule="auto"/>
        <w:ind w:right="-4588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107A8113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46B67A03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6173A333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860" w:type="dxa"/>
        <w:tblInd w:w="1368" w:type="dxa"/>
        <w:tblLook w:val="04A0" w:firstRow="1" w:lastRow="0" w:firstColumn="1" w:lastColumn="0" w:noHBand="0" w:noVBand="1"/>
      </w:tblPr>
      <w:tblGrid>
        <w:gridCol w:w="3857"/>
        <w:gridCol w:w="1003"/>
      </w:tblGrid>
      <w:tr w:rsidR="00B5796D" w14:paraId="73C121CE" w14:textId="77777777"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2C48BAC3" w14:textId="77777777" w:rsidR="00B5796D" w:rsidRDefault="002D0F82">
            <w:pPr>
              <w:keepNext/>
              <w:spacing w:line="240" w:lineRule="auto"/>
              <w:jc w:val="center"/>
              <w:outlineLvl w:val="2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</w:rPr>
              <w:t>МАРШРУТНАЯ  КНИЖКА №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319F81" w14:textId="77777777" w:rsidR="00B5796D" w:rsidRDefault="00B5796D">
            <w:pPr>
              <w:keepNext/>
              <w:spacing w:line="240" w:lineRule="auto"/>
              <w:jc w:val="center"/>
              <w:outlineLvl w:val="2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</w:rPr>
            </w:pPr>
          </w:p>
        </w:tc>
      </w:tr>
    </w:tbl>
    <w:p w14:paraId="533AC51C" w14:textId="77777777" w:rsidR="00B5796D" w:rsidRDefault="002D0F82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 xml:space="preserve"> </w:t>
      </w:r>
    </w:p>
    <w:p w14:paraId="10A8A4F5" w14:textId="77777777" w:rsidR="00B5796D" w:rsidRDefault="002D0F82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ТУРИСТСКОГО    МАРШРУТА</w:t>
      </w:r>
    </w:p>
    <w:p w14:paraId="30CD000E" w14:textId="77777777" w:rsidR="00B5796D" w:rsidRDefault="002D0F82">
      <w:pPr>
        <w:spacing w:line="240" w:lineRule="auto"/>
        <w:ind w:right="-13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Участники настоящего спортивного мероприятия </w:t>
      </w:r>
    </w:p>
    <w:p w14:paraId="4387E3A4" w14:textId="77777777" w:rsidR="00B5796D" w:rsidRDefault="002D0F82">
      <w:pPr>
        <w:spacing w:line="240" w:lineRule="auto"/>
        <w:ind w:left="1440" w:right="1378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находятся под защитой:</w:t>
      </w:r>
    </w:p>
    <w:p w14:paraId="4F34DA27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Конституции Российской Федерации</w:t>
      </w:r>
    </w:p>
    <w:p w14:paraId="39A1E043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Федерального закона №132-ФЗ от 24 ноября 1996 года </w:t>
      </w:r>
    </w:p>
    <w:p w14:paraId="122538DE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«Об основах туристской деятельности в Российской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Федерации»</w:t>
      </w:r>
    </w:p>
    <w:p w14:paraId="39035DE9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Федерального закона №339-ФЗ от 4 декабря 2007 года</w:t>
      </w:r>
    </w:p>
    <w:p w14:paraId="51369580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«О физической культуре и спорте в Российской Федерации» </w:t>
      </w:r>
    </w:p>
    <w:p w14:paraId="361231E2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Федерации спортивного туризма России</w:t>
      </w:r>
    </w:p>
    <w:p w14:paraId="73107188" w14:textId="77777777" w:rsidR="00B5796D" w:rsidRDefault="002D0F82">
      <w:pPr>
        <w:keepLines/>
        <w:spacing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>
        <w:br w:type="page"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lastRenderedPageBreak/>
        <w:t>ВНИМАНИЕ!</w:t>
      </w:r>
    </w:p>
    <w:p w14:paraId="58E064B8" w14:textId="77777777" w:rsidR="00B5796D" w:rsidRDefault="00B5796D">
      <w:pPr>
        <w:suppressAutoHyphens/>
        <w:spacing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3384B97E" w14:textId="77777777" w:rsidR="00B5796D" w:rsidRDefault="002D0F82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Согласно действующему законодательству, туристские группы должны проинформировать службы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МЧС России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 Для этого необходимо:</w:t>
      </w:r>
    </w:p>
    <w:p w14:paraId="05CCD7AA" w14:textId="42645718" w:rsidR="00B5796D" w:rsidRDefault="002D0F82">
      <w:pPr>
        <w:numPr>
          <w:ilvl w:val="0"/>
          <w:numId w:val="1"/>
        </w:numPr>
        <w:suppressAutoHyphens/>
        <w:spacing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Пройти онлайн регистрацию туристской группы</w:t>
      </w:r>
      <w:r w:rsidR="0021207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выбрав отделение МЧС по рег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иону прохождения маршрута.</w:t>
      </w:r>
    </w:p>
    <w:p w14:paraId="1E7A53C6" w14:textId="77777777" w:rsidR="00B5796D" w:rsidRDefault="002D0F82">
      <w:pPr>
        <w:numPr>
          <w:ilvl w:val="0"/>
          <w:numId w:val="1"/>
        </w:numPr>
        <w:suppressAutoHyphens/>
        <w:spacing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Получить регистрационный номер группы в МЧС и сообщить о номере регистрации в региональном отделении МЧС в МКК.</w:t>
      </w:r>
    </w:p>
    <w:p w14:paraId="55ECA38D" w14:textId="77777777" w:rsidR="00B5796D" w:rsidRDefault="002D0F82">
      <w:pPr>
        <w:numPr>
          <w:ilvl w:val="0"/>
          <w:numId w:val="1"/>
        </w:numPr>
        <w:suppressAutoHyphens/>
        <w:spacing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Сообщить в территориальный орган МЧС и МКК, а также в случае участия в официальных соревнованиях в ГСК о выходе на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маршрут.</w:t>
      </w:r>
    </w:p>
    <w:p w14:paraId="724B4325" w14:textId="77777777" w:rsidR="00B5796D" w:rsidRDefault="002D0F82">
      <w:pPr>
        <w:numPr>
          <w:ilvl w:val="0"/>
          <w:numId w:val="1"/>
        </w:numPr>
        <w:suppressAutoHyphens/>
        <w:spacing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По окончании маршрута информировать территориальный орган МЧС в срок и способом, указанном в уведомлении.</w:t>
      </w:r>
    </w:p>
    <w:p w14:paraId="4C5BC3FF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br w:type="column"/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lastRenderedPageBreak/>
        <w:t>13. РЕГИСТРАЦИЯ В ТЕРРИТОРИАЛЬНОМ ОРГАНЕ МЧС</w:t>
      </w:r>
    </w:p>
    <w:p w14:paraId="777AFAA8" w14:textId="34B9DAF1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(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Приказ МЧС №</w:t>
      </w:r>
      <w:r w:rsidR="007F4765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170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от </w:t>
      </w:r>
      <w:r w:rsidR="007F4765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29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.0</w:t>
      </w:r>
      <w:r w:rsidR="007F4765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3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.20</w:t>
      </w:r>
      <w:r w:rsidR="007F4765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23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г</w:t>
      </w:r>
      <w:r w:rsidR="007F4765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.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)</w:t>
      </w:r>
    </w:p>
    <w:p w14:paraId="43EEE3E3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Style w:val="110"/>
        <w:tblW w:w="7621" w:type="dxa"/>
        <w:tblLook w:val="04A0" w:firstRow="1" w:lastRow="0" w:firstColumn="1" w:lastColumn="0" w:noHBand="0" w:noVBand="1"/>
      </w:tblPr>
      <w:tblGrid>
        <w:gridCol w:w="1809"/>
        <w:gridCol w:w="679"/>
        <w:gridCol w:w="5133"/>
      </w:tblGrid>
      <w:tr w:rsidR="00B5796D" w14:paraId="3871918B" w14:textId="77777777"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941D3" w14:textId="77777777" w:rsidR="00B5796D" w:rsidRDefault="002D0F82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  <w:r>
              <w:rPr>
                <w:rFonts w:eastAsia="SimSun"/>
                <w:b/>
                <w:sz w:val="20"/>
                <w:szCs w:val="24"/>
                <w:lang w:eastAsia="zh-CN"/>
              </w:rPr>
              <w:t>Регистрационный номер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4F04A1" w14:textId="77777777" w:rsidR="00B5796D" w:rsidRDefault="00B5796D">
            <w:pPr>
              <w:spacing w:line="240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5796D" w14:paraId="4F4D794F" w14:textId="77777777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E9617A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2EDC762B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A33AC6E" w14:textId="77777777" w:rsidR="00B5796D" w:rsidRDefault="002D0F82">
            <w:pPr>
              <w:spacing w:line="240" w:lineRule="auto"/>
              <w:rPr>
                <w:rFonts w:eastAsia="SimSun"/>
                <w:b/>
                <w:sz w:val="20"/>
                <w:szCs w:val="24"/>
                <w:highlight w:val="yellow"/>
                <w:lang w:eastAsia="zh-CN"/>
              </w:rPr>
            </w:pPr>
            <w:r>
              <w:rPr>
                <w:rFonts w:eastAsia="SimSun"/>
                <w:b/>
                <w:sz w:val="20"/>
                <w:szCs w:val="24"/>
                <w:lang w:eastAsia="zh-CN"/>
              </w:rPr>
              <w:t>Дополнительные отметки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6AE4E8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highlight w:val="yellow"/>
                <w:lang w:eastAsia="zh-CN"/>
              </w:rPr>
            </w:pPr>
          </w:p>
        </w:tc>
      </w:tr>
      <w:tr w:rsidR="00B5796D" w14:paraId="6426604F" w14:textId="77777777">
        <w:tc>
          <w:tcPr>
            <w:tcW w:w="76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AE19F3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 xml:space="preserve">      </w:t>
            </w:r>
            <w:r>
              <w:rPr>
                <w:rFonts w:eastAsia="SimSun"/>
                <w:sz w:val="20"/>
                <w:szCs w:val="24"/>
                <w:lang w:eastAsia="zh-CN"/>
              </w:rPr>
              <w:t xml:space="preserve">.Контроль МЧС края за прохождением группы осуществляется по тел. </w:t>
            </w:r>
          </w:p>
        </w:tc>
      </w:tr>
      <w:tr w:rsidR="00B5796D" w14:paraId="358560EF" w14:textId="77777777">
        <w:tc>
          <w:tcPr>
            <w:tcW w:w="76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499928" w14:textId="77777777" w:rsidR="00B5796D" w:rsidRDefault="002D0F82">
            <w:pPr>
              <w:spacing w:line="240" w:lineRule="auto"/>
              <w:jc w:val="center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Штамп ПСС (ПСО) (при наличии)   или штамп МКК ОО</w:t>
            </w:r>
          </w:p>
        </w:tc>
      </w:tr>
      <w:tr w:rsidR="00B5796D" w14:paraId="508EE59D" w14:textId="77777777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47CA7" w14:textId="77777777" w:rsidR="00B5796D" w:rsidRDefault="00B5796D">
            <w:pPr>
              <w:spacing w:line="240" w:lineRule="auto"/>
              <w:jc w:val="center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</w:tbl>
    <w:p w14:paraId="150B94CD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8582B00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976977C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59E4CE3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24F855F7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606B2BB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2A038D25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54A9CC8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A6D8469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14. РЕШЕНИЕ МКК О ЗАЧЁТЕ МАРШРУТА</w:t>
      </w:r>
    </w:p>
    <w:p w14:paraId="567DB597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tbl>
      <w:tblPr>
        <w:tblStyle w:val="110"/>
        <w:tblW w:w="8552" w:type="dxa"/>
        <w:tblLook w:val="04A0" w:firstRow="1" w:lastRow="0" w:firstColumn="1" w:lastColumn="0" w:noHBand="0" w:noVBand="1"/>
      </w:tblPr>
      <w:tblGrid>
        <w:gridCol w:w="317"/>
        <w:gridCol w:w="217"/>
        <w:gridCol w:w="282"/>
        <w:gridCol w:w="316"/>
        <w:gridCol w:w="316"/>
        <w:gridCol w:w="93"/>
        <w:gridCol w:w="551"/>
        <w:gridCol w:w="613"/>
        <w:gridCol w:w="142"/>
        <w:gridCol w:w="283"/>
        <w:gridCol w:w="97"/>
        <w:gridCol w:w="316"/>
        <w:gridCol w:w="11"/>
        <w:gridCol w:w="414"/>
        <w:gridCol w:w="424"/>
        <w:gridCol w:w="265"/>
        <w:gridCol w:w="117"/>
        <w:gridCol w:w="119"/>
        <w:gridCol w:w="342"/>
        <w:gridCol w:w="281"/>
        <w:gridCol w:w="667"/>
        <w:gridCol w:w="1531"/>
        <w:gridCol w:w="838"/>
      </w:tblGrid>
      <w:tr w:rsidR="00B5796D" w14:paraId="054EC497" w14:textId="77777777">
        <w:trPr>
          <w:gridAfter w:val="1"/>
          <w:wAfter w:w="838" w:type="dxa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C4F07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1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608BF9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Пройденный группой</w:t>
            </w:r>
          </w:p>
        </w:tc>
        <w:tc>
          <w:tcPr>
            <w:tcW w:w="253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E68D6D" w14:textId="77777777" w:rsidR="00B5796D" w:rsidRDefault="00B5796D">
            <w:pPr>
              <w:spacing w:line="240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CC4A65" w14:textId="77777777" w:rsidR="00B5796D" w:rsidRDefault="002D0F82">
            <w:pPr>
              <w:spacing w:line="240" w:lineRule="auto"/>
              <w:jc w:val="right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маршрут по руководством</w:t>
            </w:r>
          </w:p>
        </w:tc>
      </w:tr>
      <w:tr w:rsidR="00B5796D" w14:paraId="70087C43" w14:textId="77777777">
        <w:trPr>
          <w:gridAfter w:val="1"/>
          <w:wAfter w:w="838" w:type="dxa"/>
        </w:trPr>
        <w:tc>
          <w:tcPr>
            <w:tcW w:w="27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D88DE0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53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C7ACFB" w14:textId="77777777" w:rsidR="00B5796D" w:rsidRDefault="002D0F82">
            <w:pPr>
              <w:spacing w:line="240" w:lineRule="auto"/>
              <w:jc w:val="center"/>
              <w:rPr>
                <w:rFonts w:eastAsia="SimSun"/>
                <w:sz w:val="20"/>
                <w:szCs w:val="24"/>
                <w:vertAlign w:val="superscript"/>
                <w:lang w:eastAsia="zh-CN"/>
              </w:rPr>
            </w:pPr>
            <w:r>
              <w:rPr>
                <w:rFonts w:eastAsia="SimSun"/>
                <w:sz w:val="20"/>
                <w:szCs w:val="24"/>
                <w:vertAlign w:val="superscript"/>
                <w:lang w:eastAsia="zh-CN"/>
              </w:rPr>
              <w:t>(вид туризма/маршрута)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3F485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40F3F720" w14:textId="77777777">
        <w:trPr>
          <w:gridAfter w:val="1"/>
          <w:wAfter w:w="838" w:type="dxa"/>
        </w:trPr>
        <w:tc>
          <w:tcPr>
            <w:tcW w:w="270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941067" w14:textId="77777777" w:rsidR="00B5796D" w:rsidRDefault="00B5796D">
            <w:pPr>
              <w:spacing w:line="240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45EEDA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оценён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E8D3D8" w14:textId="77777777" w:rsidR="00B5796D" w:rsidRDefault="00B5796D">
            <w:pPr>
              <w:spacing w:line="240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3FD94" w14:textId="77777777" w:rsidR="00B5796D" w:rsidRDefault="002D0F82">
            <w:pPr>
              <w:spacing w:line="240" w:lineRule="auto"/>
              <w:jc w:val="right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 xml:space="preserve">категорией </w:t>
            </w:r>
            <w:r>
              <w:rPr>
                <w:rFonts w:eastAsia="SimSun"/>
                <w:sz w:val="20"/>
                <w:szCs w:val="24"/>
                <w:lang w:eastAsia="zh-CN"/>
              </w:rPr>
              <w:t>сложности.</w:t>
            </w:r>
          </w:p>
        </w:tc>
      </w:tr>
      <w:tr w:rsidR="00B5796D" w14:paraId="7DFE2EDB" w14:textId="77777777">
        <w:trPr>
          <w:gridAfter w:val="1"/>
          <w:wAfter w:w="838" w:type="dxa"/>
        </w:trPr>
        <w:tc>
          <w:tcPr>
            <w:tcW w:w="270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5C50BA" w14:textId="77777777" w:rsidR="00B5796D" w:rsidRDefault="002D0F82">
            <w:pPr>
              <w:spacing w:line="240" w:lineRule="auto"/>
              <w:jc w:val="center"/>
              <w:rPr>
                <w:rFonts w:eastAsia="SimSun"/>
                <w:sz w:val="20"/>
                <w:szCs w:val="24"/>
                <w:vertAlign w:val="superscript"/>
                <w:lang w:eastAsia="zh-CN"/>
              </w:rPr>
            </w:pPr>
            <w:r>
              <w:rPr>
                <w:rFonts w:eastAsia="SimSun"/>
                <w:sz w:val="20"/>
                <w:szCs w:val="24"/>
                <w:vertAlign w:val="superscript"/>
                <w:lang w:eastAsia="zh-CN"/>
              </w:rPr>
              <w:t>(Фамилия И.О.)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1E20F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9A4844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D34B6A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301253C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5EBB09C4" w14:textId="77777777">
        <w:trPr>
          <w:gridAfter w:val="1"/>
          <w:wAfter w:w="838" w:type="dxa"/>
        </w:trPr>
        <w:tc>
          <w:tcPr>
            <w:tcW w:w="15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589361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AA19E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B6F8C7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729D9E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E15A07F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1264002E" w14:textId="77777777">
        <w:trPr>
          <w:gridAfter w:val="1"/>
          <w:wAfter w:w="838" w:type="dxa"/>
        </w:trPr>
        <w:tc>
          <w:tcPr>
            <w:tcW w:w="28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72980B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Справки выданы в количестве</w:t>
            </w:r>
          </w:p>
        </w:tc>
        <w:tc>
          <w:tcPr>
            <w:tcW w:w="333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3FB0CA" w14:textId="77777777" w:rsidR="00B5796D" w:rsidRDefault="00B5796D">
            <w:pPr>
              <w:spacing w:line="240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96E2A91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шт.</w:t>
            </w:r>
          </w:p>
        </w:tc>
      </w:tr>
      <w:tr w:rsidR="00B5796D" w14:paraId="488826CF" w14:textId="77777777">
        <w:trPr>
          <w:gridAfter w:val="1"/>
          <w:wAfter w:w="838" w:type="dxa"/>
        </w:trPr>
        <w:tc>
          <w:tcPr>
            <w:tcW w:w="7714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678FCC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  <w:p w14:paraId="1D044999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68A57141" w14:textId="77777777">
        <w:trPr>
          <w:gridAfter w:val="1"/>
          <w:wAfter w:w="838" w:type="dxa"/>
        </w:trPr>
        <w:tc>
          <w:tcPr>
            <w:tcW w:w="209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459DD4" w14:textId="77777777" w:rsidR="00B5796D" w:rsidRDefault="00B5796D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</w:p>
          <w:p w14:paraId="4BC4A48F" w14:textId="77777777" w:rsidR="00B5796D" w:rsidRDefault="002D0F82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  <w:r>
              <w:rPr>
                <w:rFonts w:eastAsia="SimSun"/>
                <w:b/>
                <w:sz w:val="20"/>
                <w:szCs w:val="24"/>
                <w:lang w:eastAsia="zh-CN"/>
              </w:rPr>
              <w:t>Председатель МКК</w:t>
            </w:r>
          </w:p>
        </w:tc>
        <w:tc>
          <w:tcPr>
            <w:tcW w:w="256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1E9D3EC" w14:textId="77777777" w:rsidR="00B5796D" w:rsidRDefault="00B5796D">
            <w:pPr>
              <w:spacing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73D3A3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08AD1F6" w14:textId="77777777" w:rsidR="00B5796D" w:rsidRDefault="00B5796D">
            <w:pPr>
              <w:spacing w:line="240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B5796D" w14:paraId="1D4EFC96" w14:textId="77777777">
        <w:trPr>
          <w:gridAfter w:val="1"/>
          <w:wAfter w:w="838" w:type="dxa"/>
        </w:trPr>
        <w:tc>
          <w:tcPr>
            <w:tcW w:w="20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F6AEDF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5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9F614C" w14:textId="77777777" w:rsidR="00B5796D" w:rsidRDefault="002D0F82">
            <w:pPr>
              <w:spacing w:line="240" w:lineRule="auto"/>
              <w:jc w:val="center"/>
              <w:rPr>
                <w:rFonts w:eastAsia="SimSun"/>
                <w:sz w:val="20"/>
                <w:szCs w:val="24"/>
                <w:vertAlign w:val="superscript"/>
                <w:lang w:eastAsia="zh-CN"/>
              </w:rPr>
            </w:pPr>
            <w:r>
              <w:rPr>
                <w:rFonts w:eastAsia="SimSun"/>
                <w:sz w:val="20"/>
                <w:szCs w:val="24"/>
                <w:vertAlign w:val="superscript"/>
                <w:lang w:eastAsia="zh-CN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49AF7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99E766" w14:textId="77777777" w:rsidR="00B5796D" w:rsidRDefault="002D0F82">
            <w:pPr>
              <w:spacing w:line="240" w:lineRule="auto"/>
              <w:jc w:val="center"/>
              <w:rPr>
                <w:rFonts w:eastAsia="SimSun"/>
                <w:sz w:val="20"/>
                <w:szCs w:val="24"/>
                <w:vertAlign w:val="superscript"/>
                <w:lang w:eastAsia="zh-CN"/>
              </w:rPr>
            </w:pPr>
            <w:r>
              <w:rPr>
                <w:rFonts w:eastAsia="SimSun"/>
                <w:sz w:val="20"/>
                <w:szCs w:val="24"/>
                <w:vertAlign w:val="superscript"/>
                <w:lang w:eastAsia="zh-CN"/>
              </w:rPr>
              <w:t>(Фамилия, И.О.)</w:t>
            </w:r>
          </w:p>
        </w:tc>
      </w:tr>
      <w:tr w:rsidR="00B5796D" w14:paraId="6EADB055" w14:textId="77777777">
        <w:trPr>
          <w:gridAfter w:val="1"/>
          <w:wAfter w:w="838" w:type="dxa"/>
        </w:trPr>
        <w:tc>
          <w:tcPr>
            <w:tcW w:w="20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3CD9BC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Штамп МКК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79F9EF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760A62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93329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AC7267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1C30BB0A" w14:textId="77777777">
        <w:trPr>
          <w:gridAfter w:val="1"/>
          <w:wAfter w:w="838" w:type="dxa"/>
        </w:trPr>
        <w:tc>
          <w:tcPr>
            <w:tcW w:w="20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52A1B2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1E409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65F3DB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8D016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637FF4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4BA8300C" w14:textId="77777777"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4842ACE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«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6ACED8" w14:textId="77777777" w:rsidR="00B5796D" w:rsidRDefault="00B5796D">
            <w:pPr>
              <w:spacing w:line="240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58DFC2C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»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3101DAB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«</w:t>
            </w: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4F025B" w14:textId="77777777" w:rsidR="00B5796D" w:rsidRDefault="00B5796D">
            <w:pPr>
              <w:spacing w:line="240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E1A6A12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42F0C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6DB899" w14:textId="77777777" w:rsidR="00B5796D" w:rsidRDefault="00B5796D">
            <w:pPr>
              <w:spacing w:line="240" w:lineRule="auto"/>
              <w:jc w:val="center"/>
              <w:rPr>
                <w:rFonts w:eastAsia="SimSu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FAC3B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г.</w:t>
            </w:r>
          </w:p>
        </w:tc>
        <w:tc>
          <w:tcPr>
            <w:tcW w:w="3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8F4DCB" w14:textId="77777777" w:rsidR="00B5796D" w:rsidRDefault="00B5796D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</w:p>
        </w:tc>
      </w:tr>
    </w:tbl>
    <w:p w14:paraId="0E482B42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br w:type="column"/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lastRenderedPageBreak/>
        <w:t>12. КОНТРОЛЬНЫЕ ПУНКТЫ И КОНТРОЛЬНЫЕ СРОКИ</w:t>
      </w:r>
    </w:p>
    <w:p w14:paraId="01B02FDD" w14:textId="77777777" w:rsidR="00B5796D" w:rsidRDefault="002D0F82">
      <w:pPr>
        <w:spacing w:line="240" w:lineRule="auto"/>
        <w:ind w:firstLine="426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>О прохождении маршрута группа должна сообщить:</w:t>
      </w:r>
    </w:p>
    <w:tbl>
      <w:tblPr>
        <w:tblW w:w="7318" w:type="dxa"/>
        <w:tblLook w:val="04A0" w:firstRow="1" w:lastRow="0" w:firstColumn="1" w:lastColumn="0" w:noHBand="0" w:noVBand="1"/>
      </w:tblPr>
      <w:tblGrid>
        <w:gridCol w:w="222"/>
        <w:gridCol w:w="292"/>
        <w:gridCol w:w="58"/>
        <w:gridCol w:w="1921"/>
        <w:gridCol w:w="1189"/>
        <w:gridCol w:w="280"/>
        <w:gridCol w:w="177"/>
        <w:gridCol w:w="425"/>
        <w:gridCol w:w="335"/>
        <w:gridCol w:w="64"/>
        <w:gridCol w:w="172"/>
        <w:gridCol w:w="32"/>
        <w:gridCol w:w="367"/>
        <w:gridCol w:w="439"/>
        <w:gridCol w:w="283"/>
        <w:gridCol w:w="766"/>
        <w:gridCol w:w="156"/>
        <w:gridCol w:w="118"/>
        <w:gridCol w:w="22"/>
      </w:tblGrid>
      <w:tr w:rsidR="00B5796D" w14:paraId="61ECBA3B" w14:textId="77777777">
        <w:trPr>
          <w:gridAfter w:val="1"/>
          <w:wAfter w:w="22" w:type="dxa"/>
          <w:trHeight w:val="349"/>
        </w:trPr>
        <w:tc>
          <w:tcPr>
            <w:tcW w:w="222" w:type="dxa"/>
          </w:tcPr>
          <w:p w14:paraId="5F28DD31" w14:textId="77777777" w:rsidR="00B5796D" w:rsidRDefault="00B5796D"/>
        </w:tc>
        <w:tc>
          <w:tcPr>
            <w:tcW w:w="350" w:type="dxa"/>
            <w:gridSpan w:val="2"/>
            <w:vAlign w:val="center"/>
          </w:tcPr>
          <w:p w14:paraId="3DBA8B94" w14:textId="77777777" w:rsidR="00B5796D" w:rsidRDefault="002D0F82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>1.</w:t>
            </w:r>
          </w:p>
        </w:tc>
        <w:tc>
          <w:tcPr>
            <w:tcW w:w="3390" w:type="dxa"/>
            <w:gridSpan w:val="3"/>
            <w:tcBorders>
              <w:bottom w:val="single" w:sz="4" w:space="0" w:color="000000"/>
            </w:tcBorders>
            <w:vAlign w:val="center"/>
          </w:tcPr>
          <w:p w14:paraId="38897107" w14:textId="77777777" w:rsidR="00B5796D" w:rsidRDefault="002D0F8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 ГУ </w:t>
            </w:r>
            <w:r w:rsidRPr="007F4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МЧС Красн. края</w:t>
            </w:r>
          </w:p>
        </w:tc>
        <w:tc>
          <w:tcPr>
            <w:tcW w:w="1001" w:type="dxa"/>
            <w:gridSpan w:val="4"/>
            <w:vAlign w:val="center"/>
          </w:tcPr>
          <w:p w14:paraId="0BC1DF3B" w14:textId="77777777" w:rsidR="00B5796D" w:rsidRDefault="002D0F82">
            <w:pPr>
              <w:spacing w:line="240" w:lineRule="auto"/>
              <w:ind w:left="39"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по тел.</w:t>
            </w:r>
          </w:p>
        </w:tc>
        <w:tc>
          <w:tcPr>
            <w:tcW w:w="2333" w:type="dxa"/>
            <w:gridSpan w:val="8"/>
            <w:tcBorders>
              <w:bottom w:val="single" w:sz="4" w:space="0" w:color="000000"/>
            </w:tcBorders>
            <w:vAlign w:val="center"/>
          </w:tcPr>
          <w:p w14:paraId="279D8B10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59D40D71" w14:textId="77777777">
        <w:trPr>
          <w:gridAfter w:val="2"/>
          <w:wAfter w:w="140" w:type="dxa"/>
          <w:trHeight w:val="4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45F8" w14:textId="77777777" w:rsidR="00B5796D" w:rsidRDefault="00B5796D"/>
        </w:tc>
        <w:tc>
          <w:tcPr>
            <w:tcW w:w="350" w:type="dxa"/>
            <w:gridSpan w:val="2"/>
            <w:vAlign w:val="center"/>
          </w:tcPr>
          <w:p w14:paraId="18D62173" w14:textId="77777777" w:rsidR="00B5796D" w:rsidRDefault="002D0F82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/>
                <w:sz w:val="20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>2</w:t>
            </w:r>
            <w:r>
              <w:rPr>
                <w:rFonts w:ascii="Times New Roman" w:eastAsia="SimSun" w:hAnsi="Times New Roman" w:cs="Times New Roman"/>
                <w:b/>
                <w:sz w:val="20"/>
                <w:szCs w:val="24"/>
                <w:lang w:val="en-US" w:eastAsia="zh-CN"/>
              </w:rPr>
              <w:t>.</w:t>
            </w:r>
          </w:p>
        </w:tc>
        <w:tc>
          <w:tcPr>
            <w:tcW w:w="3567" w:type="dxa"/>
            <w:gridSpan w:val="4"/>
            <w:tcBorders>
              <w:bottom w:val="single" w:sz="4" w:space="0" w:color="000000"/>
            </w:tcBorders>
            <w:vAlign w:val="center"/>
          </w:tcPr>
          <w:p w14:paraId="69CDF0E5" w14:textId="77777777" w:rsidR="00B5796D" w:rsidRDefault="002D0F82">
            <w:pPr>
              <w:spacing w:line="240" w:lineRule="auto"/>
              <w:ind w:left="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Руководителю организации</w:t>
            </w:r>
          </w:p>
        </w:tc>
        <w:tc>
          <w:tcPr>
            <w:tcW w:w="1395" w:type="dxa"/>
            <w:gridSpan w:val="6"/>
            <w:vAlign w:val="center"/>
          </w:tcPr>
          <w:p w14:paraId="1C9F8345" w14:textId="77777777" w:rsidR="00B5796D" w:rsidRDefault="002D0F82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тел.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7BAE22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B5796D" w14:paraId="1BB7CDE4" w14:textId="77777777">
        <w:trPr>
          <w:gridAfter w:val="2"/>
          <w:wAfter w:w="140" w:type="dxa"/>
          <w:trHeight w:val="4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47FA5" w14:textId="77777777" w:rsidR="00B5796D" w:rsidRDefault="00B5796D"/>
        </w:tc>
        <w:tc>
          <w:tcPr>
            <w:tcW w:w="292" w:type="dxa"/>
            <w:tcBorders>
              <w:top w:val="single" w:sz="4" w:space="0" w:color="000000"/>
            </w:tcBorders>
            <w:vAlign w:val="center"/>
          </w:tcPr>
          <w:p w14:paraId="28719D62" w14:textId="77777777" w:rsidR="00B5796D" w:rsidRDefault="002D0F82">
            <w:pPr>
              <w:spacing w:line="240" w:lineRule="auto"/>
              <w:ind w:left="-108" w:right="-108"/>
              <w:rPr>
                <w:rFonts w:ascii="Times New Roman" w:eastAsia="SimSun" w:hAnsi="Times New Roman" w:cs="Times New Roman"/>
                <w:bCs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4"/>
                <w:lang w:eastAsia="zh-CN"/>
              </w:rPr>
              <w:t xml:space="preserve"> 3.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AF742C" w14:textId="77777777" w:rsidR="00B5796D" w:rsidRDefault="002D0F8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Дежурному МКК</w:t>
            </w:r>
          </w:p>
        </w:tc>
        <w:tc>
          <w:tcPr>
            <w:tcW w:w="1028" w:type="dxa"/>
            <w:gridSpan w:val="5"/>
            <w:tcBorders>
              <w:top w:val="single" w:sz="4" w:space="0" w:color="000000"/>
            </w:tcBorders>
            <w:vAlign w:val="center"/>
          </w:tcPr>
          <w:p w14:paraId="4B087EF8" w14:textId="77777777" w:rsidR="00B5796D" w:rsidRDefault="002D0F82">
            <w:pPr>
              <w:spacing w:line="240" w:lineRule="auto"/>
              <w:ind w:left="39" w:right="-108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  <w:t>о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тел.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FBD8C5" w14:textId="77777777" w:rsidR="00B5796D" w:rsidRDefault="00B5796D">
            <w:pPr>
              <w:spacing w:line="240" w:lineRule="auto"/>
              <w:ind w:left="39"/>
              <w:rPr>
                <w:rFonts w:ascii="Times New Roman" w:eastAsia="SimSun" w:hAnsi="Times New Roman" w:cs="Times New Roman"/>
                <w:b/>
                <w:sz w:val="20"/>
                <w:szCs w:val="24"/>
                <w:lang w:val="en-US" w:eastAsia="zh-CN"/>
              </w:rPr>
            </w:pPr>
          </w:p>
        </w:tc>
      </w:tr>
      <w:tr w:rsidR="00B5796D" w14:paraId="24BA4B61" w14:textId="77777777">
        <w:tc>
          <w:tcPr>
            <w:tcW w:w="514" w:type="dxa"/>
            <w:gridSpan w:val="2"/>
            <w:vAlign w:val="center"/>
          </w:tcPr>
          <w:p w14:paraId="756272E0" w14:textId="77777777" w:rsidR="00B5796D" w:rsidRDefault="002D0F82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</w:t>
            </w:r>
          </w:p>
        </w:tc>
        <w:tc>
          <w:tcPr>
            <w:tcW w:w="1979" w:type="dxa"/>
            <w:gridSpan w:val="2"/>
            <w:tcBorders>
              <w:bottom w:val="single" w:sz="4" w:space="0" w:color="000000"/>
            </w:tcBorders>
            <w:vAlign w:val="center"/>
          </w:tcPr>
          <w:p w14:paraId="5CDDED6A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vAlign w:val="center"/>
          </w:tcPr>
          <w:p w14:paraId="48E9E708" w14:textId="77777777" w:rsidR="00B5796D" w:rsidRDefault="002D0F82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_____</w:t>
            </w:r>
          </w:p>
        </w:tc>
        <w:tc>
          <w:tcPr>
            <w:tcW w:w="882" w:type="dxa"/>
            <w:gridSpan w:val="3"/>
            <w:vAlign w:val="center"/>
          </w:tcPr>
          <w:p w14:paraId="5050EA7B" w14:textId="77777777" w:rsidR="00B5796D" w:rsidRDefault="002D0F82">
            <w:pPr>
              <w:spacing w:line="240" w:lineRule="auto"/>
              <w:ind w:left="-2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час. «</w:t>
            </w:r>
          </w:p>
        </w:tc>
        <w:tc>
          <w:tcPr>
            <w:tcW w:w="335" w:type="dxa"/>
            <w:tcBorders>
              <w:bottom w:val="single" w:sz="4" w:space="0" w:color="000000"/>
            </w:tcBorders>
            <w:vAlign w:val="center"/>
          </w:tcPr>
          <w:p w14:paraId="4B4062F3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020DE32" w14:textId="77777777" w:rsidR="00B5796D" w:rsidRDefault="002D0F82">
            <w:pPr>
              <w:spacing w:line="240" w:lineRule="auto"/>
              <w:ind w:left="-119" w:right="-6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38" w:type="dxa"/>
            <w:gridSpan w:val="3"/>
            <w:tcBorders>
              <w:bottom w:val="single" w:sz="4" w:space="0" w:color="000000"/>
            </w:tcBorders>
            <w:vAlign w:val="center"/>
          </w:tcPr>
          <w:p w14:paraId="07F8D672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70478251" w14:textId="77777777" w:rsidR="00B5796D" w:rsidRDefault="002D0F82">
            <w:pPr>
              <w:spacing w:line="240" w:lineRule="auto"/>
              <w:ind w:left="-108" w:right="-108" w:hanging="3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66" w:type="dxa"/>
            <w:tcBorders>
              <w:bottom w:val="single" w:sz="4" w:space="0" w:color="000000"/>
            </w:tcBorders>
            <w:vAlign w:val="center"/>
          </w:tcPr>
          <w:p w14:paraId="025F60C5" w14:textId="67FAB0DE" w:rsidR="00B5796D" w:rsidRDefault="002D0F82">
            <w:pPr>
              <w:spacing w:line="240" w:lineRule="auto"/>
              <w:ind w:left="-114" w:right="-10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</w:t>
            </w:r>
            <w:r w:rsidR="00782A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6" w:type="dxa"/>
            <w:gridSpan w:val="3"/>
            <w:vAlign w:val="center"/>
          </w:tcPr>
          <w:p w14:paraId="201019CB" w14:textId="77777777" w:rsidR="00B5796D" w:rsidRDefault="002D0F82">
            <w:pPr>
              <w:spacing w:line="240" w:lineRule="auto"/>
              <w:ind w:right="-12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  <w:tr w:rsidR="00B5796D" w14:paraId="66BAD1FA" w14:textId="77777777">
        <w:tc>
          <w:tcPr>
            <w:tcW w:w="514" w:type="dxa"/>
            <w:gridSpan w:val="2"/>
            <w:vAlign w:val="center"/>
          </w:tcPr>
          <w:p w14:paraId="19EA8F6C" w14:textId="77777777" w:rsidR="00B5796D" w:rsidRDefault="002D0F82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</w:t>
            </w:r>
          </w:p>
        </w:tc>
        <w:tc>
          <w:tcPr>
            <w:tcW w:w="1979" w:type="dxa"/>
            <w:gridSpan w:val="2"/>
            <w:tcBorders>
              <w:bottom w:val="single" w:sz="4" w:space="0" w:color="000000"/>
            </w:tcBorders>
            <w:vAlign w:val="center"/>
          </w:tcPr>
          <w:p w14:paraId="568CEB23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vAlign w:val="center"/>
          </w:tcPr>
          <w:p w14:paraId="772593CC" w14:textId="77777777" w:rsidR="00B5796D" w:rsidRDefault="002D0F82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до_____</w:t>
            </w:r>
          </w:p>
        </w:tc>
        <w:tc>
          <w:tcPr>
            <w:tcW w:w="882" w:type="dxa"/>
            <w:gridSpan w:val="3"/>
            <w:vAlign w:val="center"/>
          </w:tcPr>
          <w:p w14:paraId="77A40380" w14:textId="77777777" w:rsidR="00B5796D" w:rsidRDefault="002D0F82">
            <w:pPr>
              <w:spacing w:line="240" w:lineRule="auto"/>
              <w:ind w:left="-2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час. «</w:t>
            </w:r>
          </w:p>
        </w:tc>
        <w:tc>
          <w:tcPr>
            <w:tcW w:w="335" w:type="dxa"/>
            <w:tcBorders>
              <w:bottom w:val="single" w:sz="4" w:space="0" w:color="000000"/>
            </w:tcBorders>
            <w:vAlign w:val="center"/>
          </w:tcPr>
          <w:p w14:paraId="6A273238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7CBE7DC2" w14:textId="77777777" w:rsidR="00B5796D" w:rsidRDefault="002D0F82">
            <w:pPr>
              <w:spacing w:line="240" w:lineRule="auto"/>
              <w:ind w:left="-119" w:right="-6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38" w:type="dxa"/>
            <w:gridSpan w:val="3"/>
            <w:tcBorders>
              <w:bottom w:val="single" w:sz="4" w:space="0" w:color="000000"/>
            </w:tcBorders>
            <w:vAlign w:val="center"/>
          </w:tcPr>
          <w:p w14:paraId="32EB7F80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0F872D71" w14:textId="77777777" w:rsidR="00B5796D" w:rsidRDefault="002D0F82">
            <w:pPr>
              <w:spacing w:line="240" w:lineRule="auto"/>
              <w:ind w:left="-108" w:right="-108" w:hanging="3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66" w:type="dxa"/>
            <w:tcBorders>
              <w:bottom w:val="single" w:sz="4" w:space="0" w:color="000000"/>
            </w:tcBorders>
            <w:vAlign w:val="center"/>
          </w:tcPr>
          <w:p w14:paraId="4FE6F6A8" w14:textId="5CF00DDF" w:rsidR="00B5796D" w:rsidRDefault="002D0F82">
            <w:pPr>
              <w:spacing w:line="240" w:lineRule="auto"/>
              <w:ind w:left="-114" w:right="-10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</w:t>
            </w:r>
            <w:r w:rsidR="00782A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6" w:type="dxa"/>
            <w:gridSpan w:val="3"/>
            <w:vAlign w:val="center"/>
          </w:tcPr>
          <w:p w14:paraId="6A91641E" w14:textId="77777777" w:rsidR="00B5796D" w:rsidRDefault="002D0F82">
            <w:pPr>
              <w:spacing w:line="240" w:lineRule="auto"/>
              <w:ind w:left="-108" w:right="-12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B5796D" w14:paraId="7BA0FB85" w14:textId="77777777">
        <w:tc>
          <w:tcPr>
            <w:tcW w:w="514" w:type="dxa"/>
            <w:gridSpan w:val="2"/>
            <w:vAlign w:val="center"/>
          </w:tcPr>
          <w:p w14:paraId="2816400F" w14:textId="77777777" w:rsidR="00B5796D" w:rsidRDefault="002D0F82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</w:t>
            </w:r>
          </w:p>
        </w:tc>
        <w:tc>
          <w:tcPr>
            <w:tcW w:w="1979" w:type="dxa"/>
            <w:gridSpan w:val="2"/>
            <w:tcBorders>
              <w:bottom w:val="single" w:sz="4" w:space="0" w:color="000000"/>
            </w:tcBorders>
            <w:vAlign w:val="center"/>
          </w:tcPr>
          <w:p w14:paraId="78A449ED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vAlign w:val="center"/>
          </w:tcPr>
          <w:p w14:paraId="51B4F811" w14:textId="77777777" w:rsidR="00B5796D" w:rsidRDefault="002D0F82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до _____</w:t>
            </w:r>
          </w:p>
        </w:tc>
        <w:tc>
          <w:tcPr>
            <w:tcW w:w="882" w:type="dxa"/>
            <w:gridSpan w:val="3"/>
            <w:vAlign w:val="center"/>
          </w:tcPr>
          <w:p w14:paraId="269D7E77" w14:textId="77777777" w:rsidR="00B5796D" w:rsidRDefault="002D0F82">
            <w:pPr>
              <w:spacing w:line="240" w:lineRule="auto"/>
              <w:ind w:left="-2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час. «</w:t>
            </w:r>
          </w:p>
        </w:tc>
        <w:tc>
          <w:tcPr>
            <w:tcW w:w="335" w:type="dxa"/>
            <w:tcBorders>
              <w:bottom w:val="single" w:sz="4" w:space="0" w:color="000000"/>
            </w:tcBorders>
            <w:vAlign w:val="center"/>
          </w:tcPr>
          <w:p w14:paraId="0309705A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C27ED5C" w14:textId="77777777" w:rsidR="00B5796D" w:rsidRDefault="002D0F82">
            <w:pPr>
              <w:spacing w:line="240" w:lineRule="auto"/>
              <w:ind w:left="-119" w:right="-6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38" w:type="dxa"/>
            <w:gridSpan w:val="3"/>
            <w:tcBorders>
              <w:bottom w:val="single" w:sz="4" w:space="0" w:color="000000"/>
            </w:tcBorders>
            <w:vAlign w:val="center"/>
          </w:tcPr>
          <w:p w14:paraId="42C9B2E6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4EE0EF2E" w14:textId="77777777" w:rsidR="00B5796D" w:rsidRDefault="002D0F82">
            <w:pPr>
              <w:spacing w:line="240" w:lineRule="auto"/>
              <w:ind w:left="-108" w:right="-108" w:hanging="3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66" w:type="dxa"/>
            <w:tcBorders>
              <w:bottom w:val="single" w:sz="4" w:space="0" w:color="000000"/>
            </w:tcBorders>
            <w:vAlign w:val="center"/>
          </w:tcPr>
          <w:p w14:paraId="26449872" w14:textId="40498D4C" w:rsidR="00B5796D" w:rsidRDefault="002D0F82">
            <w:pPr>
              <w:spacing w:line="240" w:lineRule="auto"/>
              <w:ind w:left="-114" w:right="-10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</w:t>
            </w:r>
            <w:r w:rsidR="00782A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6" w:type="dxa"/>
            <w:gridSpan w:val="3"/>
            <w:vAlign w:val="center"/>
          </w:tcPr>
          <w:p w14:paraId="309913FF" w14:textId="77777777" w:rsidR="00B5796D" w:rsidRDefault="002D0F82">
            <w:pPr>
              <w:spacing w:line="240" w:lineRule="auto"/>
              <w:ind w:left="-108" w:right="-12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tbl>
      <w:tblPr>
        <w:tblStyle w:val="110"/>
        <w:tblW w:w="10189" w:type="dxa"/>
        <w:tblLook w:val="04A0" w:firstRow="1" w:lastRow="0" w:firstColumn="1" w:lastColumn="0" w:noHBand="0" w:noVBand="1"/>
      </w:tblPr>
      <w:tblGrid>
        <w:gridCol w:w="533"/>
        <w:gridCol w:w="1788"/>
        <w:gridCol w:w="284"/>
        <w:gridCol w:w="1047"/>
        <w:gridCol w:w="139"/>
        <w:gridCol w:w="255"/>
        <w:gridCol w:w="33"/>
        <w:gridCol w:w="271"/>
        <w:gridCol w:w="100"/>
        <w:gridCol w:w="271"/>
        <w:gridCol w:w="1403"/>
        <w:gridCol w:w="371"/>
        <w:gridCol w:w="122"/>
        <w:gridCol w:w="164"/>
        <w:gridCol w:w="415"/>
        <w:gridCol w:w="77"/>
        <w:gridCol w:w="127"/>
        <w:gridCol w:w="2546"/>
        <w:gridCol w:w="243"/>
      </w:tblGrid>
      <w:tr w:rsidR="00B5796D" w14:paraId="4860DB80" w14:textId="77777777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E0E02" w14:textId="77777777" w:rsidR="00B5796D" w:rsidRDefault="002D0F82">
            <w:pPr>
              <w:spacing w:line="240" w:lineRule="auto"/>
              <w:jc w:val="both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из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CC43C3" w14:textId="7E5E02F3" w:rsidR="00B5796D" w:rsidRDefault="002D0F82">
            <w:pPr>
              <w:spacing w:line="240" w:lineRule="auto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0"/>
                <w:szCs w:val="24"/>
                <w:lang w:eastAsia="zh-CN"/>
              </w:rPr>
              <w:t xml:space="preserve">                                     </w:t>
            </w:r>
            <w:r w:rsidR="00782AB4">
              <w:rPr>
                <w:rFonts w:eastAsia="SimSun"/>
                <w:b/>
                <w:sz w:val="20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/>
                <w:sz w:val="20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до</w:t>
            </w:r>
          </w:p>
        </w:tc>
        <w:tc>
          <w:tcPr>
            <w:tcW w:w="37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04BEE" w14:textId="036615C6" w:rsidR="00B5796D" w:rsidRDefault="002D0F82">
            <w:pP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rFonts w:eastAsia="SimSun"/>
                <w:sz w:val="24"/>
                <w:szCs w:val="24"/>
                <w:u w:val="single"/>
                <w:lang w:eastAsia="zh-CN"/>
              </w:rPr>
              <w:t xml:space="preserve"> час. «</w:t>
            </w:r>
            <w:r>
              <w:rPr>
                <w:rFonts w:eastAsia="SimSun"/>
                <w:sz w:val="24"/>
                <w:szCs w:val="24"/>
                <w:lang w:eastAsia="zh-CN"/>
              </w:rPr>
              <w:t>____»___________ 202</w:t>
            </w:r>
            <w:r w:rsidR="00782AB4">
              <w:rPr>
                <w:rFonts w:eastAsia="SimSun"/>
                <w:sz w:val="24"/>
                <w:szCs w:val="24"/>
                <w:lang w:eastAsia="zh-CN"/>
              </w:rPr>
              <w:t>5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 г_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DDD39" w14:textId="77777777" w:rsidR="00B5796D" w:rsidRDefault="00B5796D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CC5E5" w14:textId="77777777" w:rsidR="00B5796D" w:rsidRDefault="00B5796D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B5796D" w14:paraId="050926D0" w14:textId="77777777">
        <w:trPr>
          <w:gridAfter w:val="5"/>
          <w:wAfter w:w="3408" w:type="dxa"/>
        </w:trPr>
        <w:tc>
          <w:tcPr>
            <w:tcW w:w="37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D19A56" w14:textId="77777777" w:rsidR="00B5796D" w:rsidRDefault="002D0F82">
            <w:pPr>
              <w:spacing w:line="240" w:lineRule="auto"/>
              <w:jc w:val="both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 xml:space="preserve">  Время и график сеансов связи:</w:t>
            </w:r>
          </w:p>
        </w:tc>
        <w:tc>
          <w:tcPr>
            <w:tcW w:w="299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1AB11A" w14:textId="77777777" w:rsidR="00B5796D" w:rsidRDefault="00B5796D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</w:p>
        </w:tc>
      </w:tr>
      <w:tr w:rsidR="00B5796D" w14:paraId="0AEBD2B3" w14:textId="77777777">
        <w:trPr>
          <w:gridAfter w:val="6"/>
          <w:wAfter w:w="3572" w:type="dxa"/>
        </w:trPr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22B07C" w14:textId="77777777" w:rsidR="00B5796D" w:rsidRDefault="002D0F82">
            <w:pPr>
              <w:spacing w:line="240" w:lineRule="auto"/>
              <w:jc w:val="both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Номер телефона координатора группы:</w:t>
            </w:r>
          </w:p>
        </w:tc>
        <w:tc>
          <w:tcPr>
            <w:tcW w:w="296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D9645C" w14:textId="77777777" w:rsidR="00B5796D" w:rsidRDefault="00B5796D">
            <w:pPr>
              <w:spacing w:line="240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B5796D" w14:paraId="0CB584F6" w14:textId="77777777">
        <w:trPr>
          <w:gridAfter w:val="4"/>
          <w:wAfter w:w="2993" w:type="dxa"/>
        </w:trPr>
        <w:tc>
          <w:tcPr>
            <w:tcW w:w="40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FED620" w14:textId="77777777" w:rsidR="00B5796D" w:rsidRDefault="002D0F82">
            <w:pPr>
              <w:spacing w:line="240" w:lineRule="auto"/>
              <w:jc w:val="both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Электронная почта координатора группы: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694CD6" w14:textId="77777777" w:rsidR="00B5796D" w:rsidRDefault="00B5796D">
            <w:pPr>
              <w:spacing w:line="240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B5796D" w14:paraId="3005526A" w14:textId="77777777">
        <w:trPr>
          <w:gridAfter w:val="3"/>
          <w:wAfter w:w="2916" w:type="dxa"/>
        </w:trPr>
        <w:tc>
          <w:tcPr>
            <w:tcW w:w="4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BA9554" w14:textId="77777777" w:rsidR="00B5796D" w:rsidRDefault="002D0F82">
            <w:pPr>
              <w:spacing w:line="240" w:lineRule="auto"/>
              <w:jc w:val="both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Фамилия Имя Отчество, координатора группы</w:t>
            </w:r>
          </w:p>
        </w:tc>
        <w:tc>
          <w:tcPr>
            <w:tcW w:w="322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FF87B0" w14:textId="77777777" w:rsidR="00B5796D" w:rsidRDefault="00B5796D">
            <w:pPr>
              <w:spacing w:line="240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B5796D" w14:paraId="745C0BCA" w14:textId="77777777">
        <w:trPr>
          <w:gridAfter w:val="8"/>
          <w:wAfter w:w="4065" w:type="dxa"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7806D" w14:textId="77777777" w:rsidR="00B5796D" w:rsidRDefault="002D0F82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  <w:r>
              <w:rPr>
                <w:rFonts w:eastAsia="SimSun"/>
                <w:b/>
                <w:sz w:val="20"/>
                <w:szCs w:val="24"/>
                <w:lang w:eastAsia="zh-CN"/>
              </w:rPr>
              <w:t>Председатель МКК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46C039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491064" w14:textId="77777777" w:rsidR="00B5796D" w:rsidRDefault="00B5796D">
            <w:pPr>
              <w:spacing w:line="240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E06A352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B45634" w14:textId="77777777" w:rsidR="00B5796D" w:rsidRDefault="00B5796D">
            <w:pPr>
              <w:spacing w:line="240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B5796D" w14:paraId="479D8B6D" w14:textId="77777777">
        <w:trPr>
          <w:gridAfter w:val="8"/>
          <w:wAfter w:w="4065" w:type="dxa"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D2AD0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A02CBA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E0BA22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vertAlign w:val="superscript"/>
                <w:lang w:eastAsia="zh-CN"/>
              </w:rPr>
            </w:pPr>
            <w:r>
              <w:rPr>
                <w:rFonts w:eastAsia="SimSun"/>
                <w:sz w:val="20"/>
                <w:szCs w:val="24"/>
                <w:vertAlign w:val="superscript"/>
                <w:lang w:eastAsia="zh-CN"/>
              </w:rPr>
              <w:t xml:space="preserve">          (подпись)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765166AA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DC906E" w14:textId="77777777" w:rsidR="00B5796D" w:rsidRDefault="002D0F82">
            <w:pPr>
              <w:spacing w:line="240" w:lineRule="auto"/>
              <w:jc w:val="center"/>
              <w:rPr>
                <w:rFonts w:eastAsia="SimSun"/>
                <w:sz w:val="20"/>
                <w:szCs w:val="24"/>
                <w:vertAlign w:val="superscript"/>
                <w:lang w:eastAsia="zh-CN"/>
              </w:rPr>
            </w:pPr>
            <w:r>
              <w:rPr>
                <w:rFonts w:eastAsia="SimSun"/>
                <w:sz w:val="20"/>
                <w:szCs w:val="24"/>
                <w:vertAlign w:val="superscript"/>
                <w:lang w:eastAsia="zh-CN"/>
              </w:rPr>
              <w:t>(Фамилия И.О.)</w:t>
            </w:r>
          </w:p>
        </w:tc>
      </w:tr>
      <w:tr w:rsidR="00B5796D" w14:paraId="34901E0A" w14:textId="77777777">
        <w:trPr>
          <w:gridAfter w:val="8"/>
          <w:wAfter w:w="4065" w:type="dxa"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AA8AC" w14:textId="77777777" w:rsidR="00B5796D" w:rsidRDefault="002D0F82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  <w:r>
              <w:rPr>
                <w:rFonts w:eastAsia="SimSun"/>
                <w:b/>
                <w:sz w:val="20"/>
                <w:szCs w:val="24"/>
                <w:lang w:eastAsia="zh-CN"/>
              </w:rPr>
              <w:t>Члены МКК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57A52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D2593C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0B61B2B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3D1D0C" w14:textId="77777777" w:rsidR="00B5796D" w:rsidRDefault="00B5796D">
            <w:pPr>
              <w:spacing w:line="240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B5796D" w14:paraId="043030DC" w14:textId="77777777">
        <w:trPr>
          <w:gridAfter w:val="8"/>
          <w:wAfter w:w="4065" w:type="dxa"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D46D1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F289F5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A34129" w14:textId="77777777" w:rsidR="00B5796D" w:rsidRDefault="002D0F82">
            <w:pPr>
              <w:spacing w:line="240" w:lineRule="auto"/>
              <w:jc w:val="center"/>
              <w:rPr>
                <w:rFonts w:eastAsia="SimSun"/>
                <w:sz w:val="20"/>
                <w:szCs w:val="24"/>
                <w:vertAlign w:val="superscript"/>
                <w:lang w:eastAsia="zh-CN"/>
              </w:rPr>
            </w:pPr>
            <w:r>
              <w:rPr>
                <w:rFonts w:eastAsia="SimSun"/>
                <w:sz w:val="20"/>
                <w:szCs w:val="24"/>
                <w:vertAlign w:val="superscript"/>
                <w:lang w:eastAsia="zh-CN"/>
              </w:rPr>
              <w:t>(подпись)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6707B4D5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B141A5" w14:textId="77777777" w:rsidR="00B5796D" w:rsidRDefault="002D0F82">
            <w:pPr>
              <w:spacing w:line="240" w:lineRule="auto"/>
              <w:jc w:val="center"/>
              <w:rPr>
                <w:rFonts w:eastAsia="SimSun"/>
                <w:sz w:val="20"/>
                <w:szCs w:val="24"/>
                <w:vertAlign w:val="superscript"/>
                <w:lang w:eastAsia="zh-CN"/>
              </w:rPr>
            </w:pPr>
            <w:r>
              <w:rPr>
                <w:rFonts w:eastAsia="SimSun"/>
                <w:sz w:val="20"/>
                <w:szCs w:val="24"/>
                <w:vertAlign w:val="superscript"/>
                <w:lang w:eastAsia="zh-CN"/>
              </w:rPr>
              <w:t>(Фамилия И.О.)</w:t>
            </w:r>
          </w:p>
        </w:tc>
      </w:tr>
      <w:tr w:rsidR="00B5796D" w14:paraId="5D6D75D2" w14:textId="77777777">
        <w:trPr>
          <w:gridAfter w:val="7"/>
          <w:wAfter w:w="3694" w:type="dxa"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F1A33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CEBCB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5EBFB6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2ED716D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2520F0" w14:textId="77777777" w:rsidR="00B5796D" w:rsidRDefault="00B5796D">
            <w:pPr>
              <w:spacing w:line="240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</w:tbl>
    <w:tbl>
      <w:tblPr>
        <w:tblW w:w="7544" w:type="dxa"/>
        <w:tblInd w:w="-34" w:type="dxa"/>
        <w:tblLook w:val="04A0" w:firstRow="1" w:lastRow="0" w:firstColumn="1" w:lastColumn="0" w:noHBand="0" w:noVBand="1"/>
      </w:tblPr>
      <w:tblGrid>
        <w:gridCol w:w="7546"/>
      </w:tblGrid>
      <w:tr w:rsidR="00B5796D" w14:paraId="6EB17630" w14:textId="77777777">
        <w:tc>
          <w:tcPr>
            <w:tcW w:w="7544" w:type="dxa"/>
            <w:tcBorders>
              <w:top w:val="nil"/>
              <w:left w:val="nil"/>
              <w:bottom w:val="nil"/>
              <w:right w:val="nil"/>
            </w:tcBorders>
          </w:tcPr>
          <w:p w14:paraId="4B4DE2F0" w14:textId="77777777" w:rsidR="00B5796D" w:rsidRDefault="002D0F82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Судья по виду: «Сертификаты на знание антидопинговых правил и страховые полисы предъявлены, меддопуск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  <w:t>имеется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. Группа допущена к соревнованиям»</w:t>
            </w:r>
          </w:p>
          <w:tbl>
            <w:tblPr>
              <w:tblStyle w:val="110"/>
              <w:tblW w:w="7406" w:type="dxa"/>
              <w:tblLook w:val="04A0" w:firstRow="1" w:lastRow="0" w:firstColumn="1" w:lastColumn="0" w:noHBand="0" w:noVBand="1"/>
            </w:tblPr>
            <w:tblGrid>
              <w:gridCol w:w="316"/>
              <w:gridCol w:w="420"/>
              <w:gridCol w:w="316"/>
              <w:gridCol w:w="390"/>
              <w:gridCol w:w="63"/>
              <w:gridCol w:w="514"/>
              <w:gridCol w:w="277"/>
              <w:gridCol w:w="936"/>
              <w:gridCol w:w="316"/>
              <w:gridCol w:w="416"/>
              <w:gridCol w:w="419"/>
              <w:gridCol w:w="174"/>
              <w:gridCol w:w="192"/>
              <w:gridCol w:w="105"/>
              <w:gridCol w:w="69"/>
              <w:gridCol w:w="2483"/>
            </w:tblGrid>
            <w:tr w:rsidR="00B5796D" w14:paraId="7976F5B6" w14:textId="77777777">
              <w:tc>
                <w:tcPr>
                  <w:tcW w:w="7406" w:type="dxa"/>
                  <w:gridSpan w:val="1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607EF60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</w:tc>
            </w:tr>
            <w:tr w:rsidR="00B5796D" w14:paraId="6E017692" w14:textId="77777777">
              <w:tc>
                <w:tcPr>
                  <w:tcW w:w="7406" w:type="dxa"/>
                  <w:gridSpan w:val="1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3BD3E07" w14:textId="77777777" w:rsidR="00B5796D" w:rsidRDefault="002D0F82">
                  <w:pPr>
                    <w:spacing w:line="240" w:lineRule="auto"/>
                    <w:jc w:val="center"/>
                    <w:rPr>
                      <w:rFonts w:eastAsia="SimSun"/>
                      <w:sz w:val="20"/>
                      <w:szCs w:val="24"/>
                      <w:vertAlign w:val="superscript"/>
                      <w:lang w:eastAsia="zh-CN"/>
                    </w:rPr>
                  </w:pPr>
                  <w:r>
                    <w:rPr>
                      <w:rFonts w:eastAsia="SimSun"/>
                      <w:sz w:val="20"/>
                      <w:szCs w:val="24"/>
                      <w:vertAlign w:val="superscript"/>
                      <w:lang w:eastAsia="zh-CN"/>
                    </w:rPr>
                    <w:t>(Статус наименования</w:t>
                  </w:r>
                  <w:r>
                    <w:rPr>
                      <w:rFonts w:eastAsia="SimSun"/>
                      <w:sz w:val="20"/>
                      <w:szCs w:val="24"/>
                      <w:vertAlign w:val="superscript"/>
                      <w:lang w:eastAsia="zh-CN"/>
                    </w:rPr>
                    <w:t xml:space="preserve"> соревнований)</w:t>
                  </w:r>
                </w:p>
              </w:tc>
            </w:tr>
            <w:tr w:rsidR="00B5796D" w14:paraId="6938018F" w14:textId="77777777">
              <w:tc>
                <w:tcPr>
                  <w:tcW w:w="20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EABAF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D411A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226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463744D5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876AB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D6F6A" w14:textId="77777777" w:rsidR="00B5796D" w:rsidRDefault="00B5796D">
                  <w:pPr>
                    <w:spacing w:line="240" w:lineRule="auto"/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B5796D" w14:paraId="6D17BB84" w14:textId="77777777">
              <w:tc>
                <w:tcPr>
                  <w:tcW w:w="15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0B2CD" w14:textId="77777777" w:rsidR="00B5796D" w:rsidRDefault="002D0F82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 w:val="20"/>
                      <w:szCs w:val="24"/>
                      <w:lang w:eastAsia="zh-CN"/>
                    </w:rPr>
                    <w:t>Штамп МКК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832DF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2261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3C46B08" w14:textId="77777777" w:rsidR="00B5796D" w:rsidRDefault="002D0F82">
                  <w:pPr>
                    <w:spacing w:line="240" w:lineRule="auto"/>
                    <w:jc w:val="center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 w:val="20"/>
                      <w:szCs w:val="24"/>
                      <w:vertAlign w:val="superscript"/>
                      <w:lang w:eastAsia="zh-CN"/>
                    </w:rPr>
                    <w:t>(подпись)</w:t>
                  </w:r>
                </w:p>
              </w:tc>
              <w:tc>
                <w:tcPr>
                  <w:tcW w:w="3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AD977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F856F9D" w14:textId="77777777" w:rsidR="00B5796D" w:rsidRDefault="002D0F82">
                  <w:pPr>
                    <w:spacing w:line="240" w:lineRule="auto"/>
                    <w:jc w:val="center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 w:val="20"/>
                      <w:szCs w:val="24"/>
                      <w:vertAlign w:val="superscript"/>
                      <w:lang w:eastAsia="zh-CN"/>
                    </w:rPr>
                    <w:t>(Фамилия И.О.)</w:t>
                  </w:r>
                </w:p>
              </w:tc>
            </w:tr>
            <w:tr w:rsidR="00B5796D" w14:paraId="1C823745" w14:textId="77777777"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19CEE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  <w:p w14:paraId="016E388C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  <w:p w14:paraId="7C7BFD6A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  <w:p w14:paraId="3BB5D24E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  <w:p w14:paraId="4951D706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  <w:p w14:paraId="63B2CF1A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  <w:p w14:paraId="5DC0150D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  <w:p w14:paraId="2CF47030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  <w:p w14:paraId="38809A75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8B25D1C" w14:textId="77777777" w:rsidR="00B5796D" w:rsidRDefault="00B5796D">
                  <w:pPr>
                    <w:spacing w:line="240" w:lineRule="auto"/>
                    <w:jc w:val="center"/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AD683" w14:textId="77777777" w:rsidR="00B5796D" w:rsidRDefault="002D0F82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 w:val="20"/>
                      <w:szCs w:val="24"/>
                      <w:lang w:eastAsia="zh-CN"/>
                    </w:rPr>
                    <w:t>»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4232E" w14:textId="77777777" w:rsidR="00B5796D" w:rsidRDefault="002D0F82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 w:val="20"/>
                      <w:szCs w:val="24"/>
                      <w:lang w:eastAsia="zh-CN"/>
                    </w:rPr>
                    <w:t>«</w:t>
                  </w:r>
                </w:p>
              </w:tc>
              <w:tc>
                <w:tcPr>
                  <w:tcW w:w="17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69F6490A" w14:textId="77777777" w:rsidR="00B5796D" w:rsidRDefault="00B5796D">
                  <w:pPr>
                    <w:spacing w:line="240" w:lineRule="auto"/>
                    <w:jc w:val="center"/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D00B7" w14:textId="77777777" w:rsidR="00B5796D" w:rsidRDefault="002D0F82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 w:val="20"/>
                      <w:szCs w:val="24"/>
                      <w:lang w:eastAsia="zh-CN"/>
                    </w:rPr>
                    <w:t>»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13E88" w14:textId="77777777" w:rsidR="00B5796D" w:rsidRDefault="002D0F82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 w:val="20"/>
                      <w:szCs w:val="24"/>
                      <w:lang w:eastAsia="zh-CN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4BF896E9" w14:textId="77777777" w:rsidR="00B5796D" w:rsidRDefault="00B5796D">
                  <w:pPr>
                    <w:spacing w:line="240" w:lineRule="auto"/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248A1" w14:textId="77777777" w:rsidR="00B5796D" w:rsidRDefault="002D0F82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 w:val="20"/>
                      <w:szCs w:val="24"/>
                      <w:lang w:eastAsia="zh-CN"/>
                    </w:rPr>
                    <w:t>г.</w:t>
                  </w:r>
                </w:p>
              </w:tc>
              <w:tc>
                <w:tcPr>
                  <w:tcW w:w="26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9161E" w14:textId="77777777" w:rsidR="00B5796D" w:rsidRDefault="00B5796D">
                  <w:pPr>
                    <w:spacing w:line="240" w:lineRule="auto"/>
                    <w:rPr>
                      <w:rFonts w:eastAsia="SimSun"/>
                      <w:sz w:val="20"/>
                      <w:szCs w:val="24"/>
                      <w:lang w:eastAsia="zh-CN"/>
                    </w:rPr>
                  </w:pPr>
                </w:p>
              </w:tc>
            </w:tr>
          </w:tbl>
          <w:p w14:paraId="4A8F18A6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</w:p>
        </w:tc>
      </w:tr>
    </w:tbl>
    <w:p w14:paraId="29100022" w14:textId="77777777" w:rsidR="00B5796D" w:rsidRDefault="002D0F82">
      <w:pPr>
        <w:keepLines/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0"/>
          <w:szCs w:val="24"/>
          <w:lang w:eastAsia="zh-CN"/>
        </w:rPr>
      </w:pPr>
      <w:r>
        <w:br w:type="column"/>
      </w:r>
      <w:r>
        <w:rPr>
          <w:rFonts w:ascii="Times New Roman" w:eastAsia="SimSun" w:hAnsi="Times New Roman" w:cs="Times New Roman"/>
          <w:b/>
          <w:color w:val="000000"/>
          <w:sz w:val="20"/>
          <w:szCs w:val="24"/>
          <w:lang w:eastAsia="zh-CN"/>
        </w:rPr>
        <w:lastRenderedPageBreak/>
        <w:t xml:space="preserve">           1. ОБЩИЕ  СВЕДЕНИЯ</w:t>
      </w:r>
    </w:p>
    <w:p w14:paraId="65E1D305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tbl>
      <w:tblPr>
        <w:tblW w:w="7372" w:type="dxa"/>
        <w:tblInd w:w="-34" w:type="dxa"/>
        <w:tblLook w:val="04A0" w:firstRow="1" w:lastRow="0" w:firstColumn="1" w:lastColumn="0" w:noHBand="0" w:noVBand="1"/>
      </w:tblPr>
      <w:tblGrid>
        <w:gridCol w:w="1951"/>
        <w:gridCol w:w="5421"/>
      </w:tblGrid>
      <w:tr w:rsidR="00B5796D" w14:paraId="672DEA34" w14:textId="77777777">
        <w:trPr>
          <w:trHeight w:val="233"/>
        </w:trPr>
        <w:tc>
          <w:tcPr>
            <w:tcW w:w="1951" w:type="dxa"/>
          </w:tcPr>
          <w:p w14:paraId="23694946" w14:textId="77777777" w:rsidR="00B5796D" w:rsidRPr="00782AB4" w:rsidRDefault="002D0F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2A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туристов</w:t>
            </w:r>
          </w:p>
        </w:tc>
        <w:tc>
          <w:tcPr>
            <w:tcW w:w="5421" w:type="dxa"/>
            <w:tcBorders>
              <w:bottom w:val="single" w:sz="4" w:space="0" w:color="000000"/>
            </w:tcBorders>
            <w:vAlign w:val="center"/>
          </w:tcPr>
          <w:p w14:paraId="192CCFD5" w14:textId="77777777" w:rsidR="00B5796D" w:rsidRDefault="00B579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7EC633" w14:textId="77777777" w:rsidR="00B5796D" w:rsidRDefault="002D0F82">
      <w:pPr>
        <w:spacing w:line="240" w:lineRule="auto"/>
        <w:ind w:left="851" w:right="257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(Субъект РФ, муниципальное образование, организация, учреждение, туристский клуб и т.д.)</w:t>
      </w:r>
    </w:p>
    <w:tbl>
      <w:tblPr>
        <w:tblW w:w="6487" w:type="dxa"/>
        <w:tblLook w:val="04A0" w:firstRow="1" w:lastRow="0" w:firstColumn="1" w:lastColumn="0" w:noHBand="0" w:noVBand="1"/>
      </w:tblPr>
      <w:tblGrid>
        <w:gridCol w:w="1101"/>
        <w:gridCol w:w="708"/>
        <w:gridCol w:w="284"/>
        <w:gridCol w:w="3118"/>
        <w:gridCol w:w="284"/>
        <w:gridCol w:w="992"/>
      </w:tblGrid>
      <w:tr w:rsidR="00B5796D" w14:paraId="1A74F025" w14:textId="77777777" w:rsidTr="00782AB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41F3545" w14:textId="77777777" w:rsidR="00B5796D" w:rsidRPr="00782AB4" w:rsidRDefault="002D0F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составе </w:t>
            </w:r>
            <w:r w:rsidRPr="00782A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4B465F" w14:textId="77777777" w:rsidR="00B5796D" w:rsidRDefault="00B57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78E18" w14:textId="77777777" w:rsidR="00B5796D" w:rsidRDefault="002D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72F18F" w14:textId="77777777" w:rsidR="00B5796D" w:rsidRDefault="00B57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9AF53" w14:textId="77777777" w:rsidR="00B5796D" w:rsidRDefault="002D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B7DBB8" w14:textId="77777777" w:rsidR="00B5796D" w:rsidRDefault="002D0F82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B5796D" w14:paraId="5645CD9A" w14:textId="77777777" w:rsidTr="00782AB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32D8E2A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5B3A91D" w14:textId="77777777" w:rsidR="00B5796D" w:rsidRDefault="002D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9ECA" w14:textId="77777777" w:rsidR="00B5796D" w:rsidRDefault="00B57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B7A2BF" w14:textId="43A96158" w:rsidR="00B5796D" w:rsidRDefault="002D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(число – п</w:t>
            </w:r>
            <w:r w:rsidR="00FD5F7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рописью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B3A6D" w14:textId="77777777" w:rsidR="00B5796D" w:rsidRDefault="00B57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2D348C" w14:textId="77777777" w:rsidR="00B5796D" w:rsidRDefault="00B5796D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ED78C4" w14:textId="77777777" w:rsidR="00B5796D" w:rsidRDefault="00B5796D">
      <w:pPr>
        <w:spacing w:before="12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7657" w:type="dxa"/>
        <w:tblInd w:w="-34" w:type="dxa"/>
        <w:tblLook w:val="04A0" w:firstRow="1" w:lastRow="0" w:firstColumn="1" w:lastColumn="0" w:noHBand="0" w:noVBand="1"/>
      </w:tblPr>
      <w:tblGrid>
        <w:gridCol w:w="306"/>
        <w:gridCol w:w="285"/>
        <w:gridCol w:w="424"/>
        <w:gridCol w:w="283"/>
        <w:gridCol w:w="143"/>
        <w:gridCol w:w="140"/>
        <w:gridCol w:w="844"/>
        <w:gridCol w:w="283"/>
        <w:gridCol w:w="282"/>
        <w:gridCol w:w="427"/>
        <w:gridCol w:w="424"/>
        <w:gridCol w:w="284"/>
        <w:gridCol w:w="283"/>
        <w:gridCol w:w="142"/>
        <w:gridCol w:w="703"/>
        <w:gridCol w:w="423"/>
        <w:gridCol w:w="283"/>
        <w:gridCol w:w="282"/>
        <w:gridCol w:w="283"/>
        <w:gridCol w:w="1133"/>
      </w:tblGrid>
      <w:tr w:rsidR="00B5796D" w14:paraId="4B878248" w14:textId="77777777">
        <w:tc>
          <w:tcPr>
            <w:tcW w:w="281" w:type="dxa"/>
            <w:vAlign w:val="center"/>
          </w:tcPr>
          <w:p w14:paraId="073EDFA8" w14:textId="77777777" w:rsidR="00B5796D" w:rsidRDefault="002D0F82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  <w:vAlign w:val="center"/>
          </w:tcPr>
          <w:p w14:paraId="1216EB74" w14:textId="77777777" w:rsidR="00B5796D" w:rsidRDefault="002D0F82">
            <w:pPr>
              <w:spacing w:before="120" w:line="240" w:lineRule="auto"/>
              <w:ind w:left="-143" w:right="-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4537631" w14:textId="77777777" w:rsidR="00B5796D" w:rsidRDefault="00B5796D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0EA005A" w14:textId="77777777" w:rsidR="00B5796D" w:rsidRDefault="002D0F82">
            <w:pPr>
              <w:spacing w:before="120" w:line="240" w:lineRule="auto"/>
              <w:ind w:left="-31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4" w:type="dxa"/>
            <w:gridSpan w:val="2"/>
            <w:vAlign w:val="center"/>
          </w:tcPr>
          <w:p w14:paraId="0C1C72A3" w14:textId="77777777" w:rsidR="00B5796D" w:rsidRDefault="002D0F82">
            <w:pPr>
              <w:spacing w:before="120" w:line="240" w:lineRule="auto"/>
              <w:ind w:left="-108" w:righ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A6686F2" w14:textId="77777777" w:rsidR="00B5796D" w:rsidRDefault="00B5796D">
            <w:pPr>
              <w:spacing w:before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53C071" w14:textId="77777777" w:rsidR="00B5796D" w:rsidRDefault="002D0F82">
            <w:pPr>
              <w:spacing w:before="120" w:line="240" w:lineRule="auto"/>
              <w:ind w:left="-77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" w:type="dxa"/>
            <w:vAlign w:val="center"/>
          </w:tcPr>
          <w:p w14:paraId="4A0A7050" w14:textId="77777777" w:rsidR="00B5796D" w:rsidRDefault="002D0F82">
            <w:pPr>
              <w:spacing w:before="120" w:line="240" w:lineRule="auto"/>
              <w:ind w:left="-133" w:right="-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429" w:type="dxa"/>
            <w:vAlign w:val="center"/>
          </w:tcPr>
          <w:p w14:paraId="0D838EEC" w14:textId="77777777" w:rsidR="00B5796D" w:rsidRDefault="002D0F82">
            <w:pPr>
              <w:spacing w:before="120" w:line="240" w:lineRule="auto"/>
              <w:ind w:left="-108" w:right="-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B0EAFC1" w14:textId="77777777" w:rsidR="00B5796D" w:rsidRDefault="00B5796D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79458C" w14:textId="77777777" w:rsidR="00B5796D" w:rsidRDefault="002D0F82">
            <w:pPr>
              <w:spacing w:before="120" w:line="240" w:lineRule="auto"/>
              <w:ind w:left="-77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" w:type="dxa"/>
            <w:vAlign w:val="center"/>
          </w:tcPr>
          <w:p w14:paraId="406DDBCF" w14:textId="77777777" w:rsidR="00B5796D" w:rsidRDefault="002D0F82">
            <w:pPr>
              <w:spacing w:before="120" w:line="240" w:lineRule="auto"/>
              <w:ind w:left="-13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14:paraId="519666C5" w14:textId="77777777" w:rsidR="00B5796D" w:rsidRDefault="00B5796D">
            <w:pPr>
              <w:spacing w:before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1F173DA" w14:textId="77777777" w:rsidR="00B5796D" w:rsidRDefault="002D0F82">
            <w:pPr>
              <w:spacing w:before="120" w:line="240" w:lineRule="auto"/>
              <w:ind w:left="-102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4" w:type="dxa"/>
            <w:vAlign w:val="center"/>
          </w:tcPr>
          <w:p w14:paraId="76F63554" w14:textId="77777777" w:rsidR="00B5796D" w:rsidRDefault="002D0F82">
            <w:pPr>
              <w:spacing w:before="120" w:line="240" w:lineRule="auto"/>
              <w:ind w:left="-158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14:paraId="5E68CE20" w14:textId="77777777" w:rsidR="00B5796D" w:rsidRDefault="00B5796D">
            <w:pPr>
              <w:spacing w:before="12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B89024" w14:textId="77777777" w:rsidR="00B5796D" w:rsidRDefault="002D0F82">
            <w:pPr>
              <w:spacing w:before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5" w:type="dxa"/>
            <w:vAlign w:val="center"/>
          </w:tcPr>
          <w:p w14:paraId="447EB235" w14:textId="77777777" w:rsidR="00B5796D" w:rsidRDefault="002D0F82">
            <w:pPr>
              <w:spacing w:before="120" w:line="240" w:lineRule="auto"/>
              <w:ind w:left="-27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совершает</w:t>
            </w:r>
          </w:p>
        </w:tc>
      </w:tr>
      <w:tr w:rsidR="00B5796D" w14:paraId="2EED12C6" w14:textId="77777777">
        <w:trPr>
          <w:trHeight w:val="323"/>
        </w:trPr>
        <w:tc>
          <w:tcPr>
            <w:tcW w:w="1416" w:type="dxa"/>
            <w:gridSpan w:val="5"/>
            <w:vAlign w:val="center"/>
          </w:tcPr>
          <w:p w14:paraId="289DD4A2" w14:textId="77777777" w:rsidR="00B5796D" w:rsidRDefault="002D0F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</w:t>
            </w:r>
          </w:p>
        </w:tc>
        <w:tc>
          <w:tcPr>
            <w:tcW w:w="1987" w:type="dxa"/>
            <w:gridSpan w:val="5"/>
            <w:tcBorders>
              <w:bottom w:val="single" w:sz="4" w:space="0" w:color="000000"/>
            </w:tcBorders>
            <w:vAlign w:val="center"/>
          </w:tcPr>
          <w:p w14:paraId="49F30179" w14:textId="77777777" w:rsidR="00B5796D" w:rsidRDefault="00B57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A8C68C2" w14:textId="77777777" w:rsidR="00B5796D" w:rsidRDefault="002D0F8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маршрута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vAlign w:val="center"/>
          </w:tcPr>
          <w:p w14:paraId="479BA03C" w14:textId="77777777" w:rsidR="00B5796D" w:rsidRDefault="00B5796D">
            <w:pPr>
              <w:spacing w:line="240" w:lineRule="auto"/>
              <w:ind w:left="-109"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14:paraId="385EFBC2" w14:textId="77777777" w:rsidR="00B5796D" w:rsidRDefault="002D0F82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сложности</w:t>
            </w:r>
          </w:p>
        </w:tc>
      </w:tr>
      <w:tr w:rsidR="00B5796D" w14:paraId="5503F18C" w14:textId="77777777">
        <w:trPr>
          <w:trHeight w:val="129"/>
        </w:trPr>
        <w:tc>
          <w:tcPr>
            <w:tcW w:w="1416" w:type="dxa"/>
            <w:gridSpan w:val="5"/>
          </w:tcPr>
          <w:p w14:paraId="57F612D7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</w:tcPr>
          <w:p w14:paraId="163DA4F0" w14:textId="77777777" w:rsidR="00B5796D" w:rsidRDefault="002D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(вид туризма)</w:t>
            </w:r>
          </w:p>
        </w:tc>
        <w:tc>
          <w:tcPr>
            <w:tcW w:w="1135" w:type="dxa"/>
            <w:gridSpan w:val="4"/>
          </w:tcPr>
          <w:p w14:paraId="55ED5511" w14:textId="77777777" w:rsidR="00B5796D" w:rsidRDefault="00B57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0CE54AC4" w14:textId="77777777" w:rsidR="00B5796D" w:rsidRDefault="00B57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4"/>
          </w:tcPr>
          <w:p w14:paraId="5371EFA8" w14:textId="77777777" w:rsidR="00B5796D" w:rsidRDefault="00B5796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5668D2" w14:textId="77777777" w:rsidR="00B5796D" w:rsidRDefault="00B5796D">
      <w:pPr>
        <w:spacing w:line="240" w:lineRule="auto"/>
        <w:ind w:left="851" w:firstLine="720"/>
        <w:jc w:val="both"/>
        <w:rPr>
          <w:rFonts w:ascii="Times New Roman" w:eastAsia="Times New Roman" w:hAnsi="Times New Roman" w:cs="Times New Roman"/>
          <w:sz w:val="2"/>
          <w:szCs w:val="20"/>
          <w:vertAlign w:val="superscript"/>
        </w:rPr>
      </w:pPr>
    </w:p>
    <w:tbl>
      <w:tblPr>
        <w:tblW w:w="7868" w:type="dxa"/>
        <w:tblLook w:val="04A0" w:firstRow="1" w:lastRow="0" w:firstColumn="1" w:lastColumn="0" w:noHBand="0" w:noVBand="1"/>
      </w:tblPr>
      <w:tblGrid>
        <w:gridCol w:w="1101"/>
        <w:gridCol w:w="498"/>
        <w:gridCol w:w="1202"/>
        <w:gridCol w:w="1080"/>
        <w:gridCol w:w="239"/>
        <w:gridCol w:w="501"/>
        <w:gridCol w:w="208"/>
        <w:gridCol w:w="574"/>
        <w:gridCol w:w="276"/>
        <w:gridCol w:w="1942"/>
        <w:gridCol w:w="84"/>
        <w:gridCol w:w="163"/>
      </w:tblGrid>
      <w:tr w:rsidR="00B5796D" w14:paraId="78B902E3" w14:textId="77777777" w:rsidTr="00C17B1D">
        <w:trPr>
          <w:trHeight w:val="329"/>
        </w:trPr>
        <w:tc>
          <w:tcPr>
            <w:tcW w:w="1101" w:type="dxa"/>
            <w:vAlign w:val="center"/>
          </w:tcPr>
          <w:p w14:paraId="74FFF569" w14:textId="77777777" w:rsidR="00B5796D" w:rsidRPr="00FD5F7D" w:rsidRDefault="002D0F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7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районе</w:t>
            </w:r>
          </w:p>
        </w:tc>
        <w:tc>
          <w:tcPr>
            <w:tcW w:w="6520" w:type="dxa"/>
            <w:gridSpan w:val="9"/>
            <w:tcBorders>
              <w:bottom w:val="single" w:sz="4" w:space="0" w:color="000000"/>
            </w:tcBorders>
            <w:vAlign w:val="center"/>
          </w:tcPr>
          <w:p w14:paraId="1A76B508" w14:textId="77777777" w:rsidR="00B5796D" w:rsidRPr="00FD5F7D" w:rsidRDefault="002D0F82">
            <w:pPr>
              <w:spacing w:line="240" w:lineRule="auto"/>
              <w:ind w:right="-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F7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туристском (географическом):</w:t>
            </w:r>
          </w:p>
        </w:tc>
        <w:tc>
          <w:tcPr>
            <w:tcW w:w="247" w:type="dxa"/>
            <w:gridSpan w:val="2"/>
            <w:vAlign w:val="center"/>
          </w:tcPr>
          <w:p w14:paraId="570BBF5C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796D" w14:paraId="51565179" w14:textId="77777777" w:rsidTr="00C17B1D">
        <w:trPr>
          <w:gridAfter w:val="1"/>
          <w:wAfter w:w="163" w:type="dxa"/>
          <w:trHeight w:val="329"/>
        </w:trPr>
        <w:tc>
          <w:tcPr>
            <w:tcW w:w="7705" w:type="dxa"/>
            <w:gridSpan w:val="11"/>
            <w:tcBorders>
              <w:bottom w:val="single" w:sz="4" w:space="0" w:color="000000"/>
            </w:tcBorders>
            <w:vAlign w:val="center"/>
          </w:tcPr>
          <w:p w14:paraId="6CB0AFD4" w14:textId="77777777" w:rsidR="00B5796D" w:rsidRPr="00FD5F7D" w:rsidRDefault="002D0F82">
            <w:pPr>
              <w:spacing w:line="240" w:lineRule="auto"/>
              <w:ind w:right="-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F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районе</w:t>
            </w:r>
            <w:r w:rsidRPr="00FD5F7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административном:</w:t>
            </w:r>
          </w:p>
        </w:tc>
      </w:tr>
      <w:tr w:rsidR="00B5796D" w14:paraId="16CACE8E" w14:textId="77777777" w:rsidTr="00C17B1D">
        <w:trPr>
          <w:gridAfter w:val="1"/>
          <w:wAfter w:w="163" w:type="dxa"/>
          <w:trHeight w:val="329"/>
        </w:trPr>
        <w:tc>
          <w:tcPr>
            <w:tcW w:w="7705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8079BA" w14:textId="77777777" w:rsidR="00B5796D" w:rsidRPr="001C37FE" w:rsidRDefault="002D0F82">
            <w:pPr>
              <w:spacing w:line="240" w:lineRule="auto"/>
              <w:ind w:right="-47"/>
              <w:rPr>
                <w:rFonts w:ascii="Times New Roman" w:eastAsia="Times New Roman" w:hAnsi="Times New Roman" w:cs="Times New Roman"/>
                <w:b/>
              </w:rPr>
            </w:pPr>
            <w:r w:rsidRPr="001C37FE">
              <w:rPr>
                <w:rFonts w:ascii="Times New Roman" w:eastAsia="Times New Roman" w:hAnsi="Times New Roman" w:cs="Times New Roman"/>
              </w:rPr>
              <w:t>по маршруту (с подъездами):</w:t>
            </w:r>
          </w:p>
        </w:tc>
      </w:tr>
      <w:tr w:rsidR="00B5796D" w14:paraId="57117569" w14:textId="77777777" w:rsidTr="00C17B1D">
        <w:trPr>
          <w:gridAfter w:val="1"/>
          <w:wAfter w:w="163" w:type="dxa"/>
          <w:trHeight w:val="329"/>
        </w:trPr>
        <w:tc>
          <w:tcPr>
            <w:tcW w:w="7705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62EC55" w14:textId="77777777" w:rsidR="00B5796D" w:rsidRDefault="00B5796D">
            <w:pPr>
              <w:spacing w:line="240" w:lineRule="auto"/>
              <w:ind w:right="-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96D" w14:paraId="3D279A76" w14:textId="77777777" w:rsidTr="00C17B1D">
        <w:trPr>
          <w:gridAfter w:val="1"/>
          <w:wAfter w:w="163" w:type="dxa"/>
          <w:trHeight w:val="329"/>
        </w:trPr>
        <w:tc>
          <w:tcPr>
            <w:tcW w:w="7705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D212C9" w14:textId="77777777" w:rsidR="00B5796D" w:rsidRDefault="00B5796D">
            <w:pPr>
              <w:spacing w:line="240" w:lineRule="auto"/>
              <w:ind w:right="-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96D" w14:paraId="243F032B" w14:textId="77777777" w:rsidTr="00C17B1D">
        <w:trPr>
          <w:gridAfter w:val="1"/>
          <w:wAfter w:w="163" w:type="dxa"/>
          <w:trHeight w:val="329"/>
        </w:trPr>
        <w:tc>
          <w:tcPr>
            <w:tcW w:w="7705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5D7ADB" w14:textId="77777777" w:rsidR="00B5796D" w:rsidRDefault="00B5796D">
            <w:pPr>
              <w:spacing w:line="240" w:lineRule="auto"/>
              <w:ind w:right="-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96D" w14:paraId="04A5A98B" w14:textId="77777777" w:rsidTr="00C17B1D">
        <w:trPr>
          <w:gridAfter w:val="1"/>
          <w:wAfter w:w="163" w:type="dxa"/>
          <w:trHeight w:val="455"/>
        </w:trPr>
        <w:tc>
          <w:tcPr>
            <w:tcW w:w="7705" w:type="dxa"/>
            <w:gridSpan w:val="11"/>
            <w:tcBorders>
              <w:top w:val="single" w:sz="4" w:space="0" w:color="000000"/>
            </w:tcBorders>
            <w:vAlign w:val="center"/>
          </w:tcPr>
          <w:p w14:paraId="206959C5" w14:textId="77777777" w:rsidR="00B5796D" w:rsidRDefault="002D0F82">
            <w:pPr>
              <w:spacing w:line="240" w:lineRule="auto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</w:t>
            </w:r>
          </w:p>
        </w:tc>
      </w:tr>
      <w:tr w:rsidR="00B5796D" w14:paraId="15D9943C" w14:textId="77777777" w:rsidTr="00C17B1D">
        <w:trPr>
          <w:gridAfter w:val="1"/>
          <w:wAfter w:w="163" w:type="dxa"/>
          <w:trHeight w:val="329"/>
        </w:trPr>
        <w:tc>
          <w:tcPr>
            <w:tcW w:w="2801" w:type="dxa"/>
            <w:gridSpan w:val="3"/>
            <w:vAlign w:val="center"/>
          </w:tcPr>
          <w:p w14:paraId="6265FE34" w14:textId="77777777" w:rsidR="00B5796D" w:rsidRPr="001C37FE" w:rsidRDefault="002D0F82">
            <w:pPr>
              <w:spacing w:line="240" w:lineRule="auto"/>
              <w:ind w:right="-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группы</w:t>
            </w:r>
          </w:p>
        </w:tc>
        <w:tc>
          <w:tcPr>
            <w:tcW w:w="4904" w:type="dxa"/>
            <w:gridSpan w:val="8"/>
            <w:tcBorders>
              <w:bottom w:val="single" w:sz="4" w:space="0" w:color="000000"/>
            </w:tcBorders>
            <w:vAlign w:val="center"/>
          </w:tcPr>
          <w:p w14:paraId="7DD60061" w14:textId="77777777" w:rsidR="00B5796D" w:rsidRDefault="00B5796D">
            <w:pPr>
              <w:spacing w:line="240" w:lineRule="auto"/>
              <w:ind w:right="-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96D" w14:paraId="1423B9E6" w14:textId="77777777" w:rsidTr="00C17B1D">
        <w:trPr>
          <w:gridAfter w:val="2"/>
          <w:wAfter w:w="247" w:type="dxa"/>
          <w:trHeight w:val="329"/>
        </w:trPr>
        <w:tc>
          <w:tcPr>
            <w:tcW w:w="2801" w:type="dxa"/>
            <w:gridSpan w:val="3"/>
            <w:vAlign w:val="center"/>
          </w:tcPr>
          <w:p w14:paraId="5718732C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Align w:val="center"/>
          </w:tcPr>
          <w:p w14:paraId="600753B9" w14:textId="77777777" w:rsidR="00B5796D" w:rsidRDefault="002D0F82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Фамилия Имя Отчество (полностью)</w:t>
            </w:r>
          </w:p>
        </w:tc>
      </w:tr>
      <w:tr w:rsidR="00B5796D" w14:paraId="2E6B7C4D" w14:textId="77777777" w:rsidTr="00C17B1D">
        <w:trPr>
          <w:gridAfter w:val="2"/>
          <w:wAfter w:w="247" w:type="dxa"/>
          <w:trHeight w:val="329"/>
        </w:trPr>
        <w:tc>
          <w:tcPr>
            <w:tcW w:w="1599" w:type="dxa"/>
            <w:gridSpan w:val="2"/>
            <w:vAlign w:val="center"/>
          </w:tcPr>
          <w:p w14:paraId="399F704A" w14:textId="77777777" w:rsidR="00B5796D" w:rsidRDefault="002D0F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21" w:type="dxa"/>
            <w:gridSpan w:val="3"/>
            <w:tcBorders>
              <w:bottom w:val="single" w:sz="4" w:space="0" w:color="000000"/>
            </w:tcBorders>
            <w:vAlign w:val="center"/>
          </w:tcPr>
          <w:p w14:paraId="34A3A884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849D6F" w14:textId="77777777" w:rsidR="00B5796D" w:rsidRDefault="002D0F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792" w:type="dxa"/>
            <w:gridSpan w:val="3"/>
            <w:tcBorders>
              <w:bottom w:val="single" w:sz="4" w:space="0" w:color="000000"/>
            </w:tcBorders>
            <w:vAlign w:val="center"/>
          </w:tcPr>
          <w:p w14:paraId="4B9857C2" w14:textId="77777777" w:rsidR="00B5796D" w:rsidRDefault="00B5796D">
            <w:pPr>
              <w:spacing w:line="240" w:lineRule="auto"/>
              <w:ind w:right="1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96D" w14:paraId="25D97354" w14:textId="77777777" w:rsidTr="00C17B1D">
        <w:trPr>
          <w:gridAfter w:val="2"/>
          <w:wAfter w:w="247" w:type="dxa"/>
          <w:trHeight w:val="329"/>
        </w:trPr>
        <w:tc>
          <w:tcPr>
            <w:tcW w:w="3881" w:type="dxa"/>
            <w:gridSpan w:val="4"/>
            <w:vAlign w:val="center"/>
          </w:tcPr>
          <w:p w14:paraId="6C8C731B" w14:textId="77777777" w:rsidR="00B5796D" w:rsidRPr="001C37FE" w:rsidRDefault="002D0F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Зам. руководителя </w:t>
            </w:r>
          </w:p>
          <w:p w14:paraId="6328CA8B" w14:textId="77777777" w:rsidR="00B5796D" w:rsidRDefault="002D0F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(для групп школьников и др.)</w:t>
            </w:r>
          </w:p>
        </w:tc>
        <w:tc>
          <w:tcPr>
            <w:tcW w:w="3740" w:type="dxa"/>
            <w:gridSpan w:val="6"/>
            <w:tcBorders>
              <w:bottom w:val="single" w:sz="4" w:space="0" w:color="000000"/>
            </w:tcBorders>
            <w:vAlign w:val="center"/>
          </w:tcPr>
          <w:p w14:paraId="2EEF1A87" w14:textId="77777777" w:rsidR="00B5796D" w:rsidRDefault="00B5796D">
            <w:pPr>
              <w:spacing w:line="240" w:lineRule="auto"/>
              <w:ind w:right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96D" w14:paraId="6C45A917" w14:textId="77777777" w:rsidTr="00C17B1D">
        <w:trPr>
          <w:gridAfter w:val="2"/>
          <w:wAfter w:w="247" w:type="dxa"/>
          <w:trHeight w:val="329"/>
        </w:trPr>
        <w:tc>
          <w:tcPr>
            <w:tcW w:w="3881" w:type="dxa"/>
            <w:gridSpan w:val="4"/>
            <w:vAlign w:val="center"/>
          </w:tcPr>
          <w:p w14:paraId="222A1F88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  <w:gridSpan w:val="6"/>
            <w:vAlign w:val="center"/>
          </w:tcPr>
          <w:p w14:paraId="450858DB" w14:textId="77777777" w:rsidR="00B5796D" w:rsidRDefault="002D0F82">
            <w:pPr>
              <w:spacing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Фамилия Имя Отчество (полностью)</w:t>
            </w:r>
          </w:p>
        </w:tc>
      </w:tr>
      <w:tr w:rsidR="00B5796D" w14:paraId="381B9FBB" w14:textId="77777777" w:rsidTr="00C17B1D">
        <w:trPr>
          <w:gridAfter w:val="2"/>
          <w:wAfter w:w="247" w:type="dxa"/>
          <w:trHeight w:val="329"/>
        </w:trPr>
        <w:tc>
          <w:tcPr>
            <w:tcW w:w="1599" w:type="dxa"/>
            <w:gridSpan w:val="2"/>
            <w:vAlign w:val="center"/>
          </w:tcPr>
          <w:p w14:paraId="4774C7E6" w14:textId="77777777" w:rsidR="00B5796D" w:rsidRDefault="002D0F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21" w:type="dxa"/>
            <w:gridSpan w:val="3"/>
            <w:tcBorders>
              <w:bottom w:val="single" w:sz="4" w:space="0" w:color="000000"/>
            </w:tcBorders>
            <w:vAlign w:val="center"/>
          </w:tcPr>
          <w:p w14:paraId="662595CC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F0ABBE" w14:textId="77777777" w:rsidR="00B5796D" w:rsidRDefault="002D0F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792" w:type="dxa"/>
            <w:gridSpan w:val="3"/>
            <w:tcBorders>
              <w:bottom w:val="single" w:sz="4" w:space="0" w:color="000000"/>
            </w:tcBorders>
            <w:vAlign w:val="center"/>
          </w:tcPr>
          <w:p w14:paraId="0DF982CD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96D" w14:paraId="10E06029" w14:textId="77777777" w:rsidTr="00C17B1D">
        <w:trPr>
          <w:gridAfter w:val="2"/>
          <w:wAfter w:w="247" w:type="dxa"/>
          <w:trHeight w:val="329"/>
        </w:trPr>
        <w:tc>
          <w:tcPr>
            <w:tcW w:w="4621" w:type="dxa"/>
            <w:gridSpan w:val="6"/>
            <w:vAlign w:val="center"/>
          </w:tcPr>
          <w:p w14:paraId="16CB97B0" w14:textId="77777777" w:rsidR="00B5796D" w:rsidRDefault="002D0F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Тренер/</w:t>
            </w:r>
          </w:p>
          <w:p w14:paraId="1B86EABF" w14:textId="77777777" w:rsidR="00B5796D" w:rsidRDefault="002D0F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 проводящей организации</w:t>
            </w:r>
          </w:p>
        </w:tc>
        <w:tc>
          <w:tcPr>
            <w:tcW w:w="782" w:type="dxa"/>
            <w:gridSpan w:val="2"/>
            <w:tcBorders>
              <w:bottom w:val="single" w:sz="4" w:space="0" w:color="000000"/>
            </w:tcBorders>
            <w:vAlign w:val="center"/>
          </w:tcPr>
          <w:p w14:paraId="21E85085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14:paraId="6865BB75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tcBorders>
              <w:bottom w:val="single" w:sz="4" w:space="0" w:color="000000"/>
            </w:tcBorders>
            <w:vAlign w:val="center"/>
          </w:tcPr>
          <w:p w14:paraId="21D559BD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96D" w14:paraId="078B8B24" w14:textId="77777777" w:rsidTr="00C17B1D">
        <w:trPr>
          <w:gridAfter w:val="2"/>
          <w:wAfter w:w="247" w:type="dxa"/>
          <w:trHeight w:val="329"/>
        </w:trPr>
        <w:tc>
          <w:tcPr>
            <w:tcW w:w="4621" w:type="dxa"/>
            <w:gridSpan w:val="6"/>
            <w:vAlign w:val="center"/>
          </w:tcPr>
          <w:p w14:paraId="0AD5B6BA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43CFA907" w14:textId="77777777" w:rsidR="00B5796D" w:rsidRDefault="002D0F8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76" w:type="dxa"/>
            <w:vAlign w:val="center"/>
          </w:tcPr>
          <w:p w14:paraId="109458DF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262228FF" w14:textId="77777777" w:rsidR="00B5796D" w:rsidRDefault="002D0F82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Фамилия Имя Отчество </w:t>
            </w:r>
          </w:p>
        </w:tc>
      </w:tr>
      <w:tr w:rsidR="00B5796D" w14:paraId="2363309B" w14:textId="77777777" w:rsidTr="00C17B1D">
        <w:trPr>
          <w:gridAfter w:val="2"/>
          <w:wAfter w:w="247" w:type="dxa"/>
          <w:trHeight w:val="329"/>
        </w:trPr>
        <w:tc>
          <w:tcPr>
            <w:tcW w:w="1599" w:type="dxa"/>
            <w:gridSpan w:val="2"/>
            <w:vAlign w:val="center"/>
          </w:tcPr>
          <w:p w14:paraId="0F65A904" w14:textId="77777777" w:rsidR="00B5796D" w:rsidRDefault="002D0F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21" w:type="dxa"/>
            <w:gridSpan w:val="3"/>
            <w:tcBorders>
              <w:bottom w:val="single" w:sz="4" w:space="0" w:color="000000"/>
            </w:tcBorders>
            <w:vAlign w:val="center"/>
          </w:tcPr>
          <w:p w14:paraId="4A11B620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84C1E4" w14:textId="77777777" w:rsidR="00B5796D" w:rsidRDefault="002D0F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792" w:type="dxa"/>
            <w:gridSpan w:val="3"/>
            <w:tcBorders>
              <w:bottom w:val="single" w:sz="4" w:space="0" w:color="000000"/>
            </w:tcBorders>
            <w:vAlign w:val="center"/>
          </w:tcPr>
          <w:p w14:paraId="140F209F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796D" w14:paraId="63BA0B9F" w14:textId="77777777" w:rsidTr="00C17B1D">
        <w:trPr>
          <w:gridAfter w:val="2"/>
          <w:wAfter w:w="247" w:type="dxa"/>
          <w:trHeight w:val="329"/>
        </w:trPr>
        <w:tc>
          <w:tcPr>
            <w:tcW w:w="4120" w:type="dxa"/>
            <w:gridSpan w:val="5"/>
            <w:vAlign w:val="center"/>
          </w:tcPr>
          <w:p w14:paraId="2F4C70AB" w14:textId="77777777" w:rsidR="00B5796D" w:rsidRDefault="002D0F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М.П. (При наличии)</w:t>
            </w:r>
          </w:p>
        </w:tc>
        <w:tc>
          <w:tcPr>
            <w:tcW w:w="709" w:type="dxa"/>
            <w:gridSpan w:val="2"/>
            <w:vAlign w:val="center"/>
          </w:tcPr>
          <w:p w14:paraId="228B191A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gridSpan w:val="3"/>
            <w:vAlign w:val="center"/>
          </w:tcPr>
          <w:p w14:paraId="4D4ED123" w14:textId="77777777" w:rsidR="00B5796D" w:rsidRDefault="00B5796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35CBFC8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br w:type="page"/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lastRenderedPageBreak/>
        <w:t>2. СОСТАВ ГРУППЫ</w:t>
      </w:r>
    </w:p>
    <w:p w14:paraId="48364082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W w:w="7337" w:type="dxa"/>
        <w:tblLook w:val="04A0" w:firstRow="1" w:lastRow="0" w:firstColumn="1" w:lastColumn="0" w:noHBand="0" w:noVBand="1"/>
      </w:tblPr>
      <w:tblGrid>
        <w:gridCol w:w="534"/>
        <w:gridCol w:w="1984"/>
        <w:gridCol w:w="1128"/>
        <w:gridCol w:w="1140"/>
        <w:gridCol w:w="1559"/>
        <w:gridCol w:w="992"/>
      </w:tblGrid>
      <w:tr w:rsidR="00B5796D" w14:paraId="0BE02F52" w14:textId="77777777">
        <w:trPr>
          <w:trHeight w:val="10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A7F2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DE42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Фамилия Имя Отчество</w:t>
            </w:r>
          </w:p>
          <w:p w14:paraId="661360AB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(полностью)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6008" w14:textId="77777777" w:rsidR="00B5796D" w:rsidRDefault="00B5796D">
            <w:pPr>
              <w:spacing w:line="240" w:lineRule="auto"/>
              <w:ind w:left="-108" w:right="-108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4220D990" w14:textId="77777777" w:rsidR="00B5796D" w:rsidRDefault="00B5796D">
            <w:pPr>
              <w:spacing w:line="240" w:lineRule="auto"/>
              <w:ind w:left="-108" w:right="-108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01474E2C" w14:textId="77777777" w:rsidR="00B5796D" w:rsidRDefault="002D0F82">
            <w:pPr>
              <w:spacing w:line="240" w:lineRule="auto"/>
              <w:ind w:left="38" w:right="-108" w:hanging="38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Дата, год</w:t>
            </w:r>
          </w:p>
          <w:p w14:paraId="278E8DD5" w14:textId="77777777" w:rsidR="00B5796D" w:rsidRDefault="002D0F82">
            <w:pPr>
              <w:spacing w:line="240" w:lineRule="auto"/>
              <w:ind w:right="-108" w:hanging="4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рождения</w:t>
            </w:r>
          </w:p>
          <w:p w14:paraId="22E3DF6D" w14:textId="77777777" w:rsidR="00B5796D" w:rsidRDefault="00B5796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1CAC" w14:textId="77777777" w:rsidR="00B5796D" w:rsidRDefault="002D0F82">
            <w:pPr>
              <w:spacing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Место работы, учебы, должность;</w:t>
            </w:r>
          </w:p>
          <w:p w14:paraId="47FBB9EE" w14:textId="77777777" w:rsidR="00B5796D" w:rsidRDefault="002D0F82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AD93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Место 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проживания:</w:t>
            </w:r>
          </w:p>
          <w:p w14:paraId="10C7B4ED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населённый пункт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9760" w14:textId="77777777" w:rsidR="00B5796D" w:rsidRDefault="002D0F82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Подпись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vertAlign w:val="superscript"/>
                <w:lang w:eastAsia="zh-CN"/>
              </w:rPr>
              <w:t>1</w:t>
            </w:r>
          </w:p>
        </w:tc>
      </w:tr>
      <w:tr w:rsidR="00B5796D" w14:paraId="5BE9D8D4" w14:textId="77777777">
        <w:trPr>
          <w:trHeight w:val="3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106A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921F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5A0C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4D56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A0F4" w14:textId="77777777" w:rsidR="00B5796D" w:rsidRDefault="00B5796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79C6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16D5F33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72477045" w14:textId="77777777">
        <w:trPr>
          <w:trHeight w:val="4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3649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6404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AA99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6B74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F9A3" w14:textId="77777777" w:rsidR="00B5796D" w:rsidRDefault="00B5796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BA68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5EFF99A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41F68797" w14:textId="77777777">
        <w:trPr>
          <w:trHeight w:val="4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F36A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F628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55C5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1625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7065" w14:textId="77777777" w:rsidR="00B5796D" w:rsidRDefault="00B5796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A9D5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373D33BC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347FA266" w14:textId="77777777">
        <w:trPr>
          <w:trHeight w:val="3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92F5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9872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2647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5BF7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FB54" w14:textId="77777777" w:rsidR="00B5796D" w:rsidRDefault="00B5796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B53D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2AF91F7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3A953CB2" w14:textId="77777777">
        <w:trPr>
          <w:trHeight w:val="4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EB96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ACBC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A0EF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B562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5228" w14:textId="77777777" w:rsidR="00B5796D" w:rsidRDefault="00B5796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B568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33B0755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61AFBFC1" w14:textId="77777777">
        <w:trPr>
          <w:trHeight w:val="4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49F7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3F47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69A0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E902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A8F4" w14:textId="77777777" w:rsidR="00B5796D" w:rsidRDefault="00B5796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4719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981553D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197BB1CF" w14:textId="77777777">
        <w:trPr>
          <w:trHeight w:val="5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2A9A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2778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F20D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8CD4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6C06" w14:textId="77777777" w:rsidR="00B5796D" w:rsidRDefault="00B5796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CED5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EA5CB78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056A6114" w14:textId="77777777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054D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302A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A940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EEF6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572B" w14:textId="77777777" w:rsidR="00B5796D" w:rsidRDefault="00B5796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D395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0ABAF20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69870A41" w14:textId="77777777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F8E2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CDEA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85B6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9320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FDC7" w14:textId="77777777" w:rsidR="00B5796D" w:rsidRDefault="00B5796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9C3F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356B1EBD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369EBBBC" w14:textId="77777777">
        <w:trPr>
          <w:trHeight w:val="4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5865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1366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21DF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3E7A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BFB0" w14:textId="77777777" w:rsidR="00B5796D" w:rsidRDefault="00B5796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95F5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75848460" w14:textId="77777777">
        <w:trPr>
          <w:trHeight w:val="4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EC26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20E8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397A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DBF4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094B" w14:textId="77777777" w:rsidR="00B5796D" w:rsidRDefault="00B5796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3A11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34FBB031" w14:textId="77777777">
        <w:trPr>
          <w:trHeight w:val="5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4DC8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FC0D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54514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FF9B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DA5E" w14:textId="77777777" w:rsidR="00B5796D" w:rsidRDefault="00B5796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01C5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72C27F57" w14:textId="77777777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2889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D65A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1895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D674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278A" w14:textId="77777777" w:rsidR="00B5796D" w:rsidRDefault="00B5796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954D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63CF35FD" w14:textId="77777777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1AAD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323E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54BB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6C77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E599" w14:textId="77777777" w:rsidR="00B5796D" w:rsidRDefault="00B5796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0CA8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0E487DEA" w14:textId="77777777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0427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0C74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B881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D1BA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B47E" w14:textId="77777777" w:rsidR="00B5796D" w:rsidRDefault="00B5796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4380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1393FD8A" w14:textId="77777777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2997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4672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4CEC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B47B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95C0" w14:textId="77777777" w:rsidR="00B5796D" w:rsidRDefault="00B5796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9522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2F7255D9" w14:textId="77777777" w:rsidR="00B5796D" w:rsidRDefault="00B5796D">
      <w:pPr>
        <w:spacing w:line="240" w:lineRule="auto"/>
        <w:jc w:val="both"/>
        <w:rPr>
          <w:rFonts w:eastAsia="SimSun" w:cs="Times New Roman"/>
          <w:sz w:val="20"/>
          <w:szCs w:val="24"/>
          <w:lang w:eastAsia="zh-CN"/>
        </w:rPr>
      </w:pPr>
    </w:p>
    <w:p w14:paraId="505440F2" w14:textId="77777777" w:rsidR="00B5796D" w:rsidRDefault="002D0F82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</w:pPr>
      <w:r>
        <w:rPr>
          <w:rFonts w:eastAsia="SimSun" w:cs="Times New Roman"/>
          <w:sz w:val="20"/>
          <w:szCs w:val="24"/>
          <w:lang w:eastAsia="zh-CN"/>
        </w:rPr>
        <w:t xml:space="preserve">    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При большем количестве участников, необходимо представить отдельный 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вкладыш на этих участников туристской группы.</w:t>
      </w:r>
    </w:p>
    <w:p w14:paraId="4B4C58F5" w14:textId="77777777" w:rsidR="00B5796D" w:rsidRDefault="002D0F82">
      <w:pPr>
        <w:spacing w:line="240" w:lineRule="auto"/>
        <w:ind w:left="142" w:hanging="142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– Даю свое согласие на обработку, использование и хранение персональных данных, согласно Федерального закона №152-ФЗ от 27.07.2006 «О персональных данных», необходимых для рассмотрения маршрутных и отчетных документов.</w:t>
      </w:r>
    </w:p>
    <w:p w14:paraId="4AFD8F10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C662D67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10. РЕЗУЛЬТАТЫ ПРЕДПОХОДНОЙ ПРОВЕРКИ ГРУППЫ </w:t>
      </w:r>
    </w:p>
    <w:tbl>
      <w:tblPr>
        <w:tblStyle w:val="110"/>
        <w:tblW w:w="7747" w:type="dxa"/>
        <w:tblLook w:val="04A0" w:firstRow="1" w:lastRow="0" w:firstColumn="1" w:lastColumn="0" w:noHBand="0" w:noVBand="1"/>
      </w:tblPr>
      <w:tblGrid>
        <w:gridCol w:w="1184"/>
        <w:gridCol w:w="301"/>
        <w:gridCol w:w="15"/>
        <w:gridCol w:w="228"/>
        <w:gridCol w:w="30"/>
        <w:gridCol w:w="120"/>
        <w:gridCol w:w="166"/>
        <w:gridCol w:w="290"/>
        <w:gridCol w:w="26"/>
        <w:gridCol w:w="308"/>
        <w:gridCol w:w="88"/>
        <w:gridCol w:w="62"/>
        <w:gridCol w:w="157"/>
        <w:gridCol w:w="104"/>
        <w:gridCol w:w="323"/>
        <w:gridCol w:w="93"/>
        <w:gridCol w:w="214"/>
        <w:gridCol w:w="101"/>
        <w:gridCol w:w="301"/>
        <w:gridCol w:w="104"/>
        <w:gridCol w:w="231"/>
        <w:gridCol w:w="391"/>
        <w:gridCol w:w="425"/>
        <w:gridCol w:w="2071"/>
        <w:gridCol w:w="275"/>
        <w:gridCol w:w="93"/>
        <w:gridCol w:w="46"/>
      </w:tblGrid>
      <w:tr w:rsidR="00B5796D" w14:paraId="4885C2BE" w14:textId="77777777">
        <w:trPr>
          <w:gridAfter w:val="4"/>
          <w:wAfter w:w="2485" w:type="dxa"/>
          <w:trHeight w:val="387"/>
        </w:trPr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8CB64" w14:textId="77777777" w:rsidR="00B5796D" w:rsidRDefault="002D0F82">
            <w:pPr>
              <w:spacing w:line="240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Группа в составе: руководитель:</w:t>
            </w:r>
          </w:p>
        </w:tc>
        <w:tc>
          <w:tcPr>
            <w:tcW w:w="3504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CFA8A6" w14:textId="77777777" w:rsidR="00B5796D" w:rsidRDefault="00B5796D">
            <w:pPr>
              <w:spacing w:line="240" w:lineRule="auto"/>
              <w:ind w:right="777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5796D" w14:paraId="20800F19" w14:textId="77777777">
        <w:trPr>
          <w:gridAfter w:val="2"/>
          <w:wAfter w:w="139" w:type="dxa"/>
          <w:trHeight w:val="387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6CDC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участники:</w:t>
            </w:r>
          </w:p>
        </w:tc>
        <w:tc>
          <w:tcPr>
            <w:tcW w:w="6424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1BF482" w14:textId="77777777" w:rsidR="00B5796D" w:rsidRDefault="00B5796D">
            <w:pPr>
              <w:spacing w:line="240" w:lineRule="auto"/>
              <w:ind w:right="777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</w:tr>
      <w:tr w:rsidR="00B5796D" w14:paraId="0A7517CC" w14:textId="77777777">
        <w:trPr>
          <w:trHeight w:val="387"/>
        </w:trPr>
        <w:tc>
          <w:tcPr>
            <w:tcW w:w="118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55EB2F0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прошла </w:t>
            </w:r>
          </w:p>
          <w:p w14:paraId="1D034621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проверку</w:t>
            </w: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1A62885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«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6D498F" w14:textId="77777777" w:rsidR="00B5796D" w:rsidRDefault="00B5796D">
            <w:pPr>
              <w:spacing w:line="240" w:lineRule="auto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1ABEB96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B799E0C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«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B13A49" w14:textId="77777777" w:rsidR="00B5796D" w:rsidRDefault="00B5796D">
            <w:pPr>
              <w:spacing w:line="240" w:lineRule="auto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115A2D0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613EA6A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14D113" w14:textId="77777777" w:rsidR="00B5796D" w:rsidRDefault="00B5796D">
            <w:pPr>
              <w:spacing w:line="240" w:lineRule="auto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AA5CDBF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г,.</w:t>
            </w:r>
          </w:p>
        </w:tc>
        <w:tc>
          <w:tcPr>
            <w:tcW w:w="35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5D2FE5E" w14:textId="77777777" w:rsidR="00B5796D" w:rsidRDefault="002D0F82">
            <w:pPr>
              <w:spacing w:line="240" w:lineRule="auto"/>
              <w:rPr>
                <w:rFonts w:eastAsia="SimSun"/>
                <w:b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sz w:val="20"/>
                <w:szCs w:val="20"/>
                <w:lang w:eastAsia="zh-CN"/>
              </w:rPr>
              <w:t xml:space="preserve">В помещении – СОШ, УДО, </w:t>
            </w:r>
          </w:p>
        </w:tc>
      </w:tr>
      <w:tr w:rsidR="00B5796D" w14:paraId="5FDFDDA9" w14:textId="77777777">
        <w:trPr>
          <w:gridAfter w:val="1"/>
          <w:wAfter w:w="46" w:type="dxa"/>
          <w:trHeight w:val="225"/>
        </w:trPr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E90B3" w14:textId="77777777" w:rsidR="00B5796D" w:rsidRDefault="00B5796D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20795" w14:textId="77777777" w:rsidR="00B5796D" w:rsidRDefault="00B5796D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9AFD4" w14:textId="77777777" w:rsidR="00B5796D" w:rsidRDefault="00B5796D">
            <w:pPr>
              <w:spacing w:line="240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B238B" w14:textId="77777777" w:rsidR="00B5796D" w:rsidRDefault="00B5796D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F68EF" w14:textId="77777777" w:rsidR="00B5796D" w:rsidRDefault="00B5796D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95FB5" w14:textId="77777777" w:rsidR="00B5796D" w:rsidRDefault="00B5796D">
            <w:pPr>
              <w:spacing w:line="240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97626" w14:textId="77777777" w:rsidR="00B5796D" w:rsidRDefault="00B5796D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67002" w14:textId="77777777" w:rsidR="00B5796D" w:rsidRDefault="00B5796D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405A0" w14:textId="77777777" w:rsidR="00B5796D" w:rsidRDefault="00B5796D">
            <w:pPr>
              <w:spacing w:line="240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87935" w14:textId="77777777" w:rsidR="00B5796D" w:rsidRDefault="00B5796D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EB4EF" w14:textId="77777777" w:rsidR="00B5796D" w:rsidRDefault="002D0F82">
            <w:pPr>
              <w:spacing w:line="240" w:lineRule="auto"/>
              <w:jc w:val="center"/>
              <w:rPr>
                <w:rFonts w:eastAsia="SimSun"/>
                <w:bCs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vertAlign w:val="superscript"/>
                <w:lang w:eastAsia="zh-CN"/>
              </w:rPr>
              <w:t>(Место проверки)</w:t>
            </w:r>
          </w:p>
        </w:tc>
      </w:tr>
      <w:tr w:rsidR="00B5796D" w14:paraId="37807A2A" w14:textId="77777777">
        <w:trPr>
          <w:trHeight w:val="387"/>
        </w:trPr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7603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по следующим вопросам</w:t>
            </w:r>
          </w:p>
        </w:tc>
        <w:tc>
          <w:tcPr>
            <w:tcW w:w="6262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870DDC" w14:textId="77777777" w:rsidR="00B5796D" w:rsidRDefault="002D0F82">
            <w:pPr>
              <w:spacing w:line="240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Знание маршрута, запасных и аварийных вариантов, </w:t>
            </w: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материальное обеспечение, меры безопасности на маршруте;</w:t>
            </w:r>
          </w:p>
          <w:p w14:paraId="622B704F" w14:textId="77777777" w:rsidR="00B5796D" w:rsidRDefault="002D0F82">
            <w:pPr>
              <w:spacing w:line="240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другое-</w:t>
            </w:r>
          </w:p>
        </w:tc>
      </w:tr>
      <w:tr w:rsidR="00B5796D" w14:paraId="28CC13A5" w14:textId="77777777">
        <w:trPr>
          <w:gridAfter w:val="3"/>
          <w:wAfter w:w="414" w:type="dxa"/>
          <w:trHeight w:val="387"/>
        </w:trPr>
        <w:tc>
          <w:tcPr>
            <w:tcW w:w="7333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6DB7393" w14:textId="77777777" w:rsidR="00B5796D" w:rsidRDefault="002D0F82">
            <w:pPr>
              <w:spacing w:line="240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На местности: проведение УТП ПВД; техника, тактика, ТБ , другое -</w:t>
            </w:r>
          </w:p>
          <w:p w14:paraId="3BEDB1D5" w14:textId="77777777" w:rsidR="00B5796D" w:rsidRDefault="00B5796D">
            <w:pPr>
              <w:spacing w:line="240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5796D" w14:paraId="73374A8B" w14:textId="77777777">
        <w:trPr>
          <w:gridAfter w:val="2"/>
          <w:wAfter w:w="139" w:type="dxa"/>
          <w:trHeight w:val="387"/>
        </w:trPr>
        <w:tc>
          <w:tcPr>
            <w:tcW w:w="118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81A5D8F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Результаты проверки:</w:t>
            </w:r>
          </w:p>
        </w:tc>
        <w:tc>
          <w:tcPr>
            <w:tcW w:w="6424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840EC3" w14:textId="77777777" w:rsidR="00B5796D" w:rsidRDefault="002D0F82">
            <w:pPr>
              <w:spacing w:line="240" w:lineRule="auto"/>
              <w:ind w:right="-128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Подготовленность группы соответствует (не соответствует) заявленному маршруту</w:t>
            </w:r>
          </w:p>
        </w:tc>
      </w:tr>
      <w:tr w:rsidR="00B5796D" w14:paraId="421B2992" w14:textId="77777777">
        <w:trPr>
          <w:gridAfter w:val="3"/>
          <w:wAfter w:w="414" w:type="dxa"/>
          <w:trHeight w:val="387"/>
        </w:trPr>
        <w:tc>
          <w:tcPr>
            <w:tcW w:w="14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B33B26E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Проверяющий</w:t>
            </w:r>
          </w:p>
        </w:tc>
        <w:tc>
          <w:tcPr>
            <w:tcW w:w="3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950EA38" w14:textId="77777777" w:rsidR="00B5796D" w:rsidRDefault="00B5796D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365264" w14:textId="77777777" w:rsidR="00B5796D" w:rsidRDefault="00B5796D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F039D79" w14:textId="77777777" w:rsidR="00B5796D" w:rsidRDefault="00B5796D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BCE7F3" w14:textId="77777777" w:rsidR="00B5796D" w:rsidRDefault="00B5796D">
            <w:pPr>
              <w:spacing w:line="240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5796D" w14:paraId="055976C0" w14:textId="77777777">
        <w:trPr>
          <w:gridAfter w:val="3"/>
          <w:wAfter w:w="414" w:type="dxa"/>
          <w:trHeight w:val="257"/>
        </w:trPr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6AD24" w14:textId="77777777" w:rsidR="00B5796D" w:rsidRDefault="00B5796D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D1585" w14:textId="77777777" w:rsidR="00B5796D" w:rsidRDefault="00B5796D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2F682F" w14:textId="77777777" w:rsidR="00B5796D" w:rsidRDefault="002D0F82">
            <w:pPr>
              <w:spacing w:line="240" w:lineRule="auto"/>
              <w:jc w:val="center"/>
              <w:rPr>
                <w:rFonts w:eastAsia="SimSun"/>
                <w:bCs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vertAlign w:val="superscript"/>
                <w:lang w:eastAsia="zh-CN"/>
              </w:rPr>
              <w:t>(подпись)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C96E2" w14:textId="77777777" w:rsidR="00B5796D" w:rsidRDefault="00B5796D">
            <w:pPr>
              <w:spacing w:line="240" w:lineRule="auto"/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F544B4" w14:textId="77777777" w:rsidR="00B5796D" w:rsidRDefault="002D0F82">
            <w:pPr>
              <w:spacing w:line="240" w:lineRule="auto"/>
              <w:jc w:val="center"/>
              <w:rPr>
                <w:rFonts w:eastAsia="SimSun"/>
                <w:bCs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vertAlign w:val="superscript"/>
                <w:lang w:eastAsia="zh-CN"/>
              </w:rPr>
              <w:t>(Фамилия И.О.)</w:t>
            </w:r>
          </w:p>
        </w:tc>
      </w:tr>
    </w:tbl>
    <w:p w14:paraId="2B6E96B3" w14:textId="77777777" w:rsidR="001C37FE" w:rsidRDefault="001C37F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542D508E" w14:textId="6642CAE5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11. ЗАКЛЮЧЕНИЕ МАРШРУТНО-КВАЛИФИКАЦИОННОЙ КОМИССИИ</w:t>
      </w:r>
    </w:p>
    <w:p w14:paraId="7F46ECA6" w14:textId="77777777" w:rsidR="001C37FE" w:rsidRDefault="001C37F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tbl>
      <w:tblPr>
        <w:tblStyle w:val="110"/>
        <w:tblW w:w="7701" w:type="dxa"/>
        <w:tblLook w:val="04A0" w:firstRow="1" w:lastRow="0" w:firstColumn="1" w:lastColumn="0" w:noHBand="0" w:noVBand="1"/>
      </w:tblPr>
      <w:tblGrid>
        <w:gridCol w:w="706"/>
        <w:gridCol w:w="692"/>
        <w:gridCol w:w="617"/>
        <w:gridCol w:w="928"/>
        <w:gridCol w:w="426"/>
        <w:gridCol w:w="259"/>
        <w:gridCol w:w="525"/>
        <w:gridCol w:w="420"/>
        <w:gridCol w:w="369"/>
        <w:gridCol w:w="394"/>
        <w:gridCol w:w="316"/>
        <w:gridCol w:w="452"/>
        <w:gridCol w:w="394"/>
        <w:gridCol w:w="524"/>
        <w:gridCol w:w="247"/>
        <w:gridCol w:w="6"/>
        <w:gridCol w:w="21"/>
        <w:gridCol w:w="41"/>
        <w:gridCol w:w="314"/>
        <w:gridCol w:w="50"/>
      </w:tblGrid>
      <w:tr w:rsidR="00B5796D" w14:paraId="6F430B06" w14:textId="77777777" w:rsidTr="001C37FE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69F0B25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 xml:space="preserve">11.1 </w:t>
            </w:r>
          </w:p>
        </w:tc>
        <w:tc>
          <w:tcPr>
            <w:tcW w:w="2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7B5DAF" w14:textId="77777777" w:rsidR="00B5796D" w:rsidRPr="001C37FE" w:rsidRDefault="002D0F82">
            <w:pPr>
              <w:spacing w:line="240" w:lineRule="auto"/>
              <w:rPr>
                <w:rFonts w:eastAsia="SimSun"/>
                <w:lang w:eastAsia="zh-CN"/>
              </w:rPr>
            </w:pPr>
            <w:r w:rsidRPr="001C37FE">
              <w:rPr>
                <w:rFonts w:eastAsia="SimSun"/>
                <w:lang w:eastAsia="zh-CN"/>
              </w:rPr>
              <w:t>Группа под руководством</w:t>
            </w:r>
          </w:p>
        </w:tc>
        <w:tc>
          <w:tcPr>
            <w:tcW w:w="433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C5FB36" w14:textId="77777777" w:rsidR="00B5796D" w:rsidRDefault="00B5796D">
            <w:pPr>
              <w:spacing w:line="240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B5796D" w14:paraId="51A3258E" w14:textId="77777777" w:rsidTr="001C37FE">
        <w:trPr>
          <w:gridAfter w:val="4"/>
          <w:wAfter w:w="426" w:type="dxa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A0ADF29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01D03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4332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05ABF9" w14:textId="77777777" w:rsidR="00B5796D" w:rsidRDefault="002D0F82">
            <w:pPr>
              <w:spacing w:line="240" w:lineRule="auto"/>
              <w:jc w:val="center"/>
              <w:rPr>
                <w:rFonts w:eastAsia="SimSun"/>
                <w:sz w:val="20"/>
                <w:szCs w:val="24"/>
                <w:vertAlign w:val="superscript"/>
                <w:lang w:eastAsia="zh-CN"/>
              </w:rPr>
            </w:pPr>
            <w:r>
              <w:rPr>
                <w:rFonts w:eastAsia="SimSun"/>
                <w:sz w:val="20"/>
                <w:szCs w:val="24"/>
                <w:vertAlign w:val="superscript"/>
                <w:lang w:eastAsia="zh-CN"/>
              </w:rPr>
              <w:t>(Фамилия И.О.)</w:t>
            </w:r>
          </w:p>
        </w:tc>
      </w:tr>
      <w:tr w:rsidR="00B5796D" w14:paraId="2EA6F32A" w14:textId="77777777" w:rsidTr="001C37FE">
        <w:trPr>
          <w:gridAfter w:val="5"/>
          <w:wAfter w:w="432" w:type="dxa"/>
          <w:trHeight w:val="558"/>
        </w:trPr>
        <w:tc>
          <w:tcPr>
            <w:tcW w:w="72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AE497F8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имеет (не имеет) положительное заключение МКК о прохождении планируемого маршрута.</w:t>
            </w:r>
          </w:p>
        </w:tc>
      </w:tr>
      <w:tr w:rsidR="00B5796D" w14:paraId="795A4EE7" w14:textId="77777777" w:rsidTr="001C37FE">
        <w:trPr>
          <w:gridAfter w:val="2"/>
          <w:wAfter w:w="364" w:type="dxa"/>
          <w:trHeight w:val="269"/>
        </w:trPr>
        <w:tc>
          <w:tcPr>
            <w:tcW w:w="2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CB65A7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Особые указания:</w:t>
            </w:r>
          </w:p>
        </w:tc>
        <w:tc>
          <w:tcPr>
            <w:tcW w:w="532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0797DF" w14:textId="77777777" w:rsidR="00B5796D" w:rsidRDefault="00B5796D">
            <w:pPr>
              <w:spacing w:line="240" w:lineRule="auto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5796D" w14:paraId="31802452" w14:textId="77777777" w:rsidTr="001C37FE">
        <w:trPr>
          <w:gridAfter w:val="5"/>
          <w:wAfter w:w="432" w:type="dxa"/>
          <w:trHeight w:val="352"/>
        </w:trPr>
        <w:tc>
          <w:tcPr>
            <w:tcW w:w="7269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91EEBA" w14:textId="77777777" w:rsidR="00B5796D" w:rsidRPr="001C37FE" w:rsidRDefault="00B5796D">
            <w:pPr>
              <w:spacing w:line="240" w:lineRule="auto"/>
              <w:rPr>
                <w:rFonts w:eastAsia="SimSun"/>
                <w:b/>
                <w:bCs/>
                <w:lang w:eastAsia="zh-CN"/>
              </w:rPr>
            </w:pPr>
          </w:p>
        </w:tc>
      </w:tr>
      <w:tr w:rsidR="00B5796D" w14:paraId="021C1380" w14:textId="77777777" w:rsidTr="001C37FE">
        <w:trPr>
          <w:gridAfter w:val="5"/>
          <w:wAfter w:w="432" w:type="dxa"/>
          <w:trHeight w:val="357"/>
        </w:trPr>
        <w:tc>
          <w:tcPr>
            <w:tcW w:w="726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FE33F6" w14:textId="77777777" w:rsidR="00B5796D" w:rsidRPr="001C37FE" w:rsidRDefault="00B5796D">
            <w:pPr>
              <w:spacing w:line="240" w:lineRule="auto"/>
              <w:rPr>
                <w:rFonts w:eastAsia="SimSun"/>
                <w:b/>
                <w:bCs/>
                <w:lang w:eastAsia="zh-CN"/>
              </w:rPr>
            </w:pPr>
          </w:p>
        </w:tc>
      </w:tr>
      <w:tr w:rsidR="001C37FE" w14:paraId="2F92CCDA" w14:textId="77777777" w:rsidTr="00CE135B">
        <w:trPr>
          <w:gridAfter w:val="5"/>
          <w:wAfter w:w="432" w:type="dxa"/>
          <w:trHeight w:val="334"/>
        </w:trPr>
        <w:tc>
          <w:tcPr>
            <w:tcW w:w="726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2773D0" w14:textId="77777777" w:rsidR="001C37FE" w:rsidRPr="001C37FE" w:rsidRDefault="001C37FE" w:rsidP="00CE135B">
            <w:pPr>
              <w:spacing w:line="240" w:lineRule="auto"/>
              <w:rPr>
                <w:rFonts w:eastAsia="SimSun"/>
                <w:b/>
                <w:bCs/>
                <w:lang w:eastAsia="zh-CN"/>
              </w:rPr>
            </w:pPr>
          </w:p>
        </w:tc>
      </w:tr>
      <w:tr w:rsidR="001C37FE" w14:paraId="41B1BFD0" w14:textId="77777777" w:rsidTr="001C37FE">
        <w:trPr>
          <w:gridAfter w:val="5"/>
          <w:wAfter w:w="432" w:type="dxa"/>
          <w:trHeight w:val="334"/>
        </w:trPr>
        <w:tc>
          <w:tcPr>
            <w:tcW w:w="726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24D2A5" w14:textId="77777777" w:rsidR="001C37FE" w:rsidRPr="001C37FE" w:rsidRDefault="001C37FE" w:rsidP="001C37FE">
            <w:pPr>
              <w:spacing w:line="240" w:lineRule="auto"/>
              <w:rPr>
                <w:rFonts w:eastAsia="SimSun"/>
                <w:b/>
                <w:bCs/>
                <w:lang w:eastAsia="zh-CN"/>
              </w:rPr>
            </w:pPr>
          </w:p>
        </w:tc>
      </w:tr>
      <w:tr w:rsidR="001C37FE" w14:paraId="561E2F4B" w14:textId="77777777" w:rsidTr="001C37FE">
        <w:trPr>
          <w:gridAfter w:val="5"/>
          <w:wAfter w:w="432" w:type="dxa"/>
          <w:trHeight w:val="334"/>
        </w:trPr>
        <w:tc>
          <w:tcPr>
            <w:tcW w:w="726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40DAFE" w14:textId="77777777" w:rsidR="001C37FE" w:rsidRPr="001C37FE" w:rsidRDefault="001C37FE" w:rsidP="001C37FE">
            <w:pPr>
              <w:spacing w:line="240" w:lineRule="auto"/>
              <w:rPr>
                <w:rFonts w:eastAsia="SimSun"/>
                <w:b/>
                <w:bCs/>
                <w:lang w:eastAsia="zh-CN"/>
              </w:rPr>
            </w:pPr>
          </w:p>
        </w:tc>
      </w:tr>
      <w:tr w:rsidR="001C37FE" w14:paraId="12DA2FE7" w14:textId="77777777" w:rsidTr="001C37FE">
        <w:trPr>
          <w:gridAfter w:val="5"/>
          <w:wAfter w:w="432" w:type="dxa"/>
          <w:trHeight w:val="334"/>
        </w:trPr>
        <w:tc>
          <w:tcPr>
            <w:tcW w:w="726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304BD5" w14:textId="77777777" w:rsidR="001C37FE" w:rsidRPr="001C37FE" w:rsidRDefault="001C37FE" w:rsidP="001C37FE">
            <w:pPr>
              <w:spacing w:line="240" w:lineRule="auto"/>
              <w:rPr>
                <w:rFonts w:eastAsia="SimSun"/>
                <w:b/>
                <w:bCs/>
                <w:lang w:eastAsia="zh-CN"/>
              </w:rPr>
            </w:pPr>
          </w:p>
        </w:tc>
      </w:tr>
      <w:tr w:rsidR="00B5796D" w14:paraId="4F358FE5" w14:textId="77777777" w:rsidTr="001C37FE">
        <w:trPr>
          <w:gridAfter w:val="5"/>
          <w:wAfter w:w="432" w:type="dxa"/>
          <w:trHeight w:val="26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B185E0D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11.2</w:t>
            </w:r>
          </w:p>
        </w:tc>
        <w:tc>
          <w:tcPr>
            <w:tcW w:w="4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DCFEED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Срок сдачи отчёта о пройденном маршруте в объёме</w:t>
            </w:r>
          </w:p>
        </w:tc>
        <w:tc>
          <w:tcPr>
            <w:tcW w:w="193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2C9AA5" w14:textId="3AE45176" w:rsidR="00B5796D" w:rsidRDefault="002D0F82">
            <w:pPr>
              <w:spacing w:line="240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Полный </w:t>
            </w:r>
          </w:p>
        </w:tc>
      </w:tr>
      <w:tr w:rsidR="00B5796D" w14:paraId="2E855C87" w14:textId="77777777" w:rsidTr="001C37FE">
        <w:trPr>
          <w:gridAfter w:val="1"/>
          <w:wAfter w:w="50" w:type="dxa"/>
          <w:trHeight w:val="269"/>
        </w:trPr>
        <w:tc>
          <w:tcPr>
            <w:tcW w:w="362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DE29DE" w14:textId="6415FB66" w:rsidR="00B5796D" w:rsidRDefault="002D0F82">
            <w:pPr>
              <w:spacing w:line="240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 </w:t>
            </w:r>
            <w:r w:rsidR="00782AB4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(</w:t>
            </w: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тех.описание), другое-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9F91624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до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3D363E2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AB91CB" w14:textId="77777777" w:rsidR="00B5796D" w:rsidRDefault="00B5796D">
            <w:pPr>
              <w:spacing w:line="240" w:lineRule="auto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6404F787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D98EDA1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«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E10F6E" w14:textId="77777777" w:rsidR="00B5796D" w:rsidRDefault="00B5796D">
            <w:pPr>
              <w:spacing w:line="240" w:lineRule="auto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7B19D5E9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29303B84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67F1C6" w14:textId="77777777" w:rsidR="00B5796D" w:rsidRDefault="00B5796D">
            <w:pPr>
              <w:spacing w:line="240" w:lineRule="auto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302F6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г.</w:t>
            </w:r>
          </w:p>
        </w:tc>
      </w:tr>
      <w:tr w:rsidR="00B5796D" w14:paraId="7CCF66A9" w14:textId="77777777" w:rsidTr="001C37FE">
        <w:trPr>
          <w:gridAfter w:val="5"/>
          <w:wAfter w:w="432" w:type="dxa"/>
          <w:trHeight w:val="269"/>
        </w:trPr>
        <w:tc>
          <w:tcPr>
            <w:tcW w:w="72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D3B739F" w14:textId="77777777" w:rsidR="00B5796D" w:rsidRDefault="00B5796D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</w:tr>
      <w:tr w:rsidR="00B5796D" w14:paraId="46CE8CE5" w14:textId="77777777" w:rsidTr="001C37FE">
        <w:trPr>
          <w:gridAfter w:val="5"/>
          <w:wAfter w:w="432" w:type="dxa"/>
          <w:trHeight w:val="26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BA261AC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11.3</w:t>
            </w:r>
          </w:p>
        </w:tc>
        <w:tc>
          <w:tcPr>
            <w:tcW w:w="65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F89DC1F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Адреса и реквизиты для связи с региональным органом МЧС, поисково-</w:t>
            </w:r>
          </w:p>
        </w:tc>
      </w:tr>
      <w:tr w:rsidR="00B5796D" w14:paraId="036B62FB" w14:textId="77777777" w:rsidTr="001C37FE">
        <w:trPr>
          <w:gridAfter w:val="5"/>
          <w:wAfter w:w="432" w:type="dxa"/>
          <w:trHeight w:val="269"/>
        </w:trPr>
        <w:tc>
          <w:tcPr>
            <w:tcW w:w="72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CFFFBCA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спасательной службой района маршрута (ПСС, ПСО), адреса консульств – для маршрутов вне территории России:</w:t>
            </w:r>
          </w:p>
        </w:tc>
      </w:tr>
      <w:tr w:rsidR="00B5796D" w14:paraId="72F012E0" w14:textId="77777777" w:rsidTr="001C37FE">
        <w:trPr>
          <w:gridAfter w:val="5"/>
          <w:wAfter w:w="432" w:type="dxa"/>
          <w:trHeight w:val="269"/>
        </w:trPr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0EE8E" w14:textId="77777777" w:rsidR="00B5796D" w:rsidRDefault="002D0F82">
            <w:pPr>
              <w:spacing w:line="240" w:lineRule="auto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Тел./</w:t>
            </w:r>
            <w:r>
              <w:rPr>
                <w:rFonts w:eastAsia="SimSun"/>
                <w:bCs/>
                <w:sz w:val="20"/>
                <w:szCs w:val="20"/>
                <w:lang w:val="en-US" w:eastAsia="zh-CN"/>
              </w:rPr>
              <w:t>e-mail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87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8CA058" w14:textId="77777777" w:rsidR="00B5796D" w:rsidRDefault="00B5796D">
            <w:pPr>
              <w:spacing w:line="240" w:lineRule="auto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7F112371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28E2E368" w14:textId="77777777" w:rsidR="001C37FE" w:rsidRDefault="001C37FE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2404C693" w14:textId="77777777" w:rsidR="001C37FE" w:rsidRDefault="001C37FE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84EAE25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9. РЕЗУЛЬТАТЫ РАССМОТРЕНИЯ</w:t>
      </w:r>
    </w:p>
    <w:p w14:paraId="1D7B7512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В МАРШРУТНО-КВАЛИФИКАЦИОННОЙ 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КОМИССИИ</w:t>
      </w:r>
    </w:p>
    <w:p w14:paraId="244703CA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W w:w="7510" w:type="dxa"/>
        <w:tblLook w:val="04A0" w:firstRow="1" w:lastRow="0" w:firstColumn="1" w:lastColumn="0" w:noHBand="0" w:noVBand="1"/>
      </w:tblPr>
      <w:tblGrid>
        <w:gridCol w:w="3767"/>
        <w:gridCol w:w="3743"/>
      </w:tblGrid>
      <w:tr w:rsidR="00B5796D" w14:paraId="7ACF2C8A" w14:textId="77777777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53692477" w14:textId="77777777" w:rsidR="00B5796D" w:rsidRDefault="002D0F82">
            <w:pPr>
              <w:spacing w:line="240" w:lineRule="auto"/>
              <w:ind w:right="-101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Маршрутно-квалификационная комиссия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A8B908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8EC92A8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sz w:val="16"/>
          <w:szCs w:val="24"/>
          <w:lang w:val="en-US"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                                                                                    </w:t>
      </w:r>
      <w:r>
        <w:rPr>
          <w:rFonts w:ascii="Times New Roman" w:eastAsia="SimSun" w:hAnsi="Times New Roman" w:cs="Times New Roman"/>
          <w:sz w:val="16"/>
          <w:szCs w:val="24"/>
          <w:lang w:val="en-US" w:eastAsia="zh-CN"/>
        </w:rPr>
        <w:t>(</w:t>
      </w:r>
      <w:r>
        <w:rPr>
          <w:rFonts w:ascii="Times New Roman" w:eastAsia="SimSun" w:hAnsi="Times New Roman" w:cs="Times New Roman"/>
          <w:sz w:val="16"/>
          <w:szCs w:val="24"/>
          <w:lang w:eastAsia="zh-CN"/>
        </w:rPr>
        <w:t>наименование комиссии</w:t>
      </w:r>
      <w:r>
        <w:rPr>
          <w:rFonts w:ascii="Times New Roman" w:eastAsia="SimSun" w:hAnsi="Times New Roman" w:cs="Times New Roman"/>
          <w:sz w:val="16"/>
          <w:szCs w:val="24"/>
          <w:lang w:val="en-US" w:eastAsia="zh-CN"/>
        </w:rPr>
        <w:t>)</w:t>
      </w:r>
    </w:p>
    <w:tbl>
      <w:tblPr>
        <w:tblW w:w="7513" w:type="dxa"/>
        <w:tblInd w:w="108" w:type="dxa"/>
        <w:tblLook w:val="04A0" w:firstRow="1" w:lastRow="0" w:firstColumn="1" w:lastColumn="0" w:noHBand="0" w:noVBand="1"/>
      </w:tblPr>
      <w:tblGrid>
        <w:gridCol w:w="3686"/>
        <w:gridCol w:w="850"/>
        <w:gridCol w:w="2977"/>
      </w:tblGrid>
      <w:tr w:rsidR="00B5796D" w14:paraId="5ADCDA66" w14:textId="77777777">
        <w:trPr>
          <w:trHeight w:val="147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6C31FDC" w14:textId="77777777" w:rsidR="00B5796D" w:rsidRDefault="00B5796D">
            <w:pPr>
              <w:spacing w:before="12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9F2E5" w14:textId="77777777" w:rsidR="00B5796D" w:rsidRDefault="002D0F82">
            <w:pPr>
              <w:spacing w:line="240" w:lineRule="auto"/>
              <w:ind w:left="-108" w:right="-126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в 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составе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D808F7" w14:textId="77777777" w:rsidR="00B5796D" w:rsidRDefault="00B5796D">
            <w:pPr>
              <w:spacing w:line="240" w:lineRule="auto"/>
              <w:ind w:left="-108" w:right="-126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65B35FC2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4"/>
          <w:szCs w:val="4"/>
          <w:lang w:val="en-US" w:eastAsia="zh-CN"/>
        </w:rPr>
      </w:pPr>
    </w:p>
    <w:tbl>
      <w:tblPr>
        <w:tblW w:w="7513" w:type="dxa"/>
        <w:tblInd w:w="108" w:type="dxa"/>
        <w:tblLook w:val="04A0" w:firstRow="1" w:lastRow="0" w:firstColumn="1" w:lastColumn="0" w:noHBand="0" w:noVBand="1"/>
      </w:tblPr>
      <w:tblGrid>
        <w:gridCol w:w="7513"/>
      </w:tblGrid>
      <w:tr w:rsidR="00B5796D" w14:paraId="7FF93978" w14:textId="77777777"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6D741D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B0C3FD2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14:paraId="171EBD29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sz w:val="16"/>
          <w:szCs w:val="24"/>
          <w:lang w:eastAsia="zh-CN"/>
        </w:rPr>
      </w:pPr>
      <w:r>
        <w:rPr>
          <w:rFonts w:ascii="Times New Roman" w:eastAsia="SimSun" w:hAnsi="Times New Roman" w:cs="Times New Roman"/>
          <w:sz w:val="16"/>
          <w:szCs w:val="24"/>
          <w:lang w:eastAsia="zh-CN"/>
        </w:rPr>
        <w:t>(Фамилия, И. О.)</w:t>
      </w:r>
    </w:p>
    <w:p w14:paraId="114B9E72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W w:w="7510" w:type="dxa"/>
        <w:tblLook w:val="04A0" w:firstRow="1" w:lastRow="0" w:firstColumn="1" w:lastColumn="0" w:noHBand="0" w:noVBand="1"/>
      </w:tblPr>
      <w:tblGrid>
        <w:gridCol w:w="1238"/>
        <w:gridCol w:w="6272"/>
      </w:tblGrid>
      <w:tr w:rsidR="00B5796D" w14:paraId="3EAF8921" w14:textId="77777777">
        <w:tc>
          <w:tcPr>
            <w:tcW w:w="1238" w:type="dxa"/>
            <w:shd w:val="clear" w:color="auto" w:fill="auto"/>
          </w:tcPr>
          <w:p w14:paraId="1D0A3902" w14:textId="77777777" w:rsidR="00B5796D" w:rsidRDefault="002D0F82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с 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участием</w:t>
            </w:r>
          </w:p>
        </w:tc>
        <w:tc>
          <w:tcPr>
            <w:tcW w:w="6272" w:type="dxa"/>
            <w:tcBorders>
              <w:bottom w:val="single" w:sz="4" w:space="0" w:color="000000"/>
            </w:tcBorders>
            <w:shd w:val="clear" w:color="auto" w:fill="auto"/>
          </w:tcPr>
          <w:p w14:paraId="2C39C10B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</w:tr>
    </w:tbl>
    <w:p w14:paraId="6F2C916D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sz w:val="16"/>
          <w:szCs w:val="24"/>
          <w:lang w:eastAsia="zh-CN"/>
        </w:rPr>
      </w:pPr>
      <w:r>
        <w:rPr>
          <w:rFonts w:ascii="Times New Roman" w:eastAsia="SimSun" w:hAnsi="Times New Roman" w:cs="Times New Roman"/>
          <w:sz w:val="16"/>
          <w:szCs w:val="24"/>
          <w:lang w:eastAsia="zh-CN"/>
        </w:rPr>
        <w:t xml:space="preserve"> (Фамилия, И.О.)</w:t>
      </w:r>
    </w:p>
    <w:p w14:paraId="1BD3E5A8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2B1E169B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рассмотрев дистанционно </w:t>
      </w:r>
      <w:r>
        <w:rPr>
          <w:rFonts w:ascii="Times New Roman" w:eastAsia="SimSun" w:hAnsi="Times New Roman" w:cs="Times New Roman"/>
          <w:sz w:val="20"/>
          <w:szCs w:val="24"/>
          <w:lang w:eastAsia="zh-CN"/>
        </w:rPr>
        <w:t>маршрутные документы планируемого маршрута под</w:t>
      </w:r>
    </w:p>
    <w:tbl>
      <w:tblPr>
        <w:tblW w:w="7513" w:type="dxa"/>
        <w:tblInd w:w="108" w:type="dxa"/>
        <w:tblLook w:val="04A0" w:firstRow="1" w:lastRow="0" w:firstColumn="1" w:lastColumn="0" w:noHBand="0" w:noVBand="1"/>
      </w:tblPr>
      <w:tblGrid>
        <w:gridCol w:w="1299"/>
        <w:gridCol w:w="6214"/>
      </w:tblGrid>
      <w:tr w:rsidR="00B5796D" w14:paraId="11DC70EE" w14:textId="77777777"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5F11B" w14:textId="77777777" w:rsidR="00B5796D" w:rsidRDefault="002D0F82">
            <w:pPr>
              <w:spacing w:line="240" w:lineRule="auto"/>
              <w:ind w:left="-108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руководством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0F6682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14:paraId="50E51CEC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sz w:val="16"/>
          <w:szCs w:val="24"/>
          <w:lang w:eastAsia="zh-CN"/>
        </w:rPr>
      </w:pPr>
      <w:r>
        <w:rPr>
          <w:rFonts w:ascii="Times New Roman" w:eastAsia="SimSun" w:hAnsi="Times New Roman" w:cs="Times New Roman"/>
          <w:sz w:val="16"/>
          <w:szCs w:val="24"/>
          <w:lang w:eastAsia="zh-CN"/>
        </w:rPr>
        <w:t>(Фамилия, И.О.)</w:t>
      </w:r>
    </w:p>
    <w:p w14:paraId="00936800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>считает, что (ненужное зачеркнуть):</w:t>
      </w:r>
    </w:p>
    <w:p w14:paraId="32096872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2DF8A9D8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>1. Маршрут соответствует (</w:t>
      </w:r>
      <w:r>
        <w:rPr>
          <w:rFonts w:ascii="Times New Roman" w:eastAsia="SimSun" w:hAnsi="Times New Roman" w:cs="Times New Roman"/>
          <w:bCs/>
          <w:sz w:val="20"/>
          <w:szCs w:val="24"/>
          <w:lang w:eastAsia="zh-CN"/>
        </w:rPr>
        <w:t>не соответствует)</w:t>
      </w:r>
      <w:r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заявленной категории сложности.</w:t>
      </w:r>
    </w:p>
    <w:p w14:paraId="37988CF0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>2. Туристский опыт руководителя группы соответствует (</w:t>
      </w:r>
      <w:r>
        <w:rPr>
          <w:rFonts w:ascii="Times New Roman" w:eastAsia="SimSun" w:hAnsi="Times New Roman" w:cs="Times New Roman"/>
          <w:bCs/>
          <w:sz w:val="20"/>
          <w:szCs w:val="24"/>
          <w:lang w:eastAsia="zh-CN"/>
        </w:rPr>
        <w:t xml:space="preserve">не </w:t>
      </w:r>
      <w:r>
        <w:rPr>
          <w:rFonts w:ascii="Times New Roman" w:eastAsia="SimSun" w:hAnsi="Times New Roman" w:cs="Times New Roman"/>
          <w:bCs/>
          <w:sz w:val="20"/>
          <w:szCs w:val="24"/>
          <w:lang w:eastAsia="zh-CN"/>
        </w:rPr>
        <w:t>соответствует)</w:t>
      </w:r>
      <w:r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технической сложности маршрута.</w:t>
      </w:r>
    </w:p>
    <w:p w14:paraId="72639DA0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>3. Туристский опыт участников группы соответствует (</w:t>
      </w:r>
      <w:r>
        <w:rPr>
          <w:rFonts w:ascii="Times New Roman" w:eastAsia="SimSun" w:hAnsi="Times New Roman" w:cs="Times New Roman"/>
          <w:bCs/>
          <w:sz w:val="20"/>
          <w:szCs w:val="24"/>
          <w:lang w:eastAsia="zh-CN"/>
        </w:rPr>
        <w:t>не соответствует)</w:t>
      </w:r>
      <w:r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технической сложности маршрута.</w:t>
      </w:r>
    </w:p>
    <w:p w14:paraId="72A301C0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>4. Заявочные материалы отвечают (</w:t>
      </w:r>
      <w:r>
        <w:rPr>
          <w:rFonts w:ascii="Times New Roman" w:eastAsia="SimSun" w:hAnsi="Times New Roman" w:cs="Times New Roman"/>
          <w:bCs/>
          <w:sz w:val="20"/>
          <w:szCs w:val="24"/>
          <w:lang w:eastAsia="zh-CN"/>
        </w:rPr>
        <w:t>не отвечают)</w:t>
      </w:r>
      <w:r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установленным требованиям.</w:t>
      </w:r>
    </w:p>
    <w:tbl>
      <w:tblPr>
        <w:tblStyle w:val="110"/>
        <w:tblW w:w="7760" w:type="dxa"/>
        <w:tblLook w:val="04A0" w:firstRow="1" w:lastRow="0" w:firstColumn="1" w:lastColumn="0" w:noHBand="0" w:noVBand="1"/>
      </w:tblPr>
      <w:tblGrid>
        <w:gridCol w:w="2660"/>
        <w:gridCol w:w="5100"/>
      </w:tblGrid>
      <w:tr w:rsidR="00B5796D" w14:paraId="337F0BB6" w14:textId="77777777">
        <w:trPr>
          <w:trHeight w:val="33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287220D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5. Другие  замечания: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323DF0" w14:textId="77777777" w:rsidR="00B5796D" w:rsidRDefault="00B5796D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</w:p>
        </w:tc>
      </w:tr>
      <w:tr w:rsidR="00B5796D" w14:paraId="5A40A591" w14:textId="77777777">
        <w:trPr>
          <w:trHeight w:val="338"/>
        </w:trPr>
        <w:tc>
          <w:tcPr>
            <w:tcW w:w="77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F111B2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4A3DCA7F" w14:textId="77777777">
        <w:trPr>
          <w:trHeight w:val="338"/>
        </w:trPr>
        <w:tc>
          <w:tcPr>
            <w:tcW w:w="7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1C8596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4F262740" w14:textId="77777777">
        <w:trPr>
          <w:trHeight w:val="338"/>
        </w:trPr>
        <w:tc>
          <w:tcPr>
            <w:tcW w:w="7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8E3F7B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323B1351" w14:textId="77777777">
        <w:trPr>
          <w:trHeight w:val="338"/>
        </w:trPr>
        <w:tc>
          <w:tcPr>
            <w:tcW w:w="7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BCACBA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63F0CD10" w14:textId="77777777">
        <w:trPr>
          <w:trHeight w:val="338"/>
        </w:trPr>
        <w:tc>
          <w:tcPr>
            <w:tcW w:w="7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60E9A9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</w:tbl>
    <w:p w14:paraId="27F7C265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66E95F87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>Группе назначается (</w:t>
      </w:r>
      <w:r>
        <w:rPr>
          <w:rFonts w:ascii="Times New Roman" w:eastAsia="SimSun" w:hAnsi="Times New Roman" w:cs="Times New Roman"/>
          <w:bCs/>
          <w:sz w:val="20"/>
          <w:szCs w:val="24"/>
          <w:lang w:eastAsia="zh-CN"/>
        </w:rPr>
        <w:t>не назначается)</w:t>
      </w:r>
      <w:r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контрольная проверка: </w:t>
      </w:r>
      <w:r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на местности;</w:t>
      </w:r>
    </w:p>
    <w:tbl>
      <w:tblPr>
        <w:tblStyle w:val="110"/>
        <w:tblW w:w="7510" w:type="dxa"/>
        <w:tblLook w:val="04A0" w:firstRow="1" w:lastRow="0" w:firstColumn="1" w:lastColumn="0" w:noHBand="0" w:noVBand="1"/>
      </w:tblPr>
      <w:tblGrid>
        <w:gridCol w:w="7510"/>
      </w:tblGrid>
      <w:tr w:rsidR="00B5796D" w14:paraId="58AC0938" w14:textId="77777777">
        <w:trPr>
          <w:trHeight w:val="280"/>
        </w:trPr>
        <w:tc>
          <w:tcPr>
            <w:tcW w:w="7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0298C9" w14:textId="77777777" w:rsidR="00B5796D" w:rsidRDefault="002D0F82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  <w:r>
              <w:rPr>
                <w:rFonts w:eastAsia="SimSun"/>
                <w:b/>
                <w:sz w:val="20"/>
                <w:szCs w:val="24"/>
                <w:lang w:eastAsia="zh-CN"/>
              </w:rPr>
              <w:t>в помещении - УДО, МКК (очно, онлайн); в форме 1.2-дневного УТП, другое -</w:t>
            </w:r>
          </w:p>
        </w:tc>
      </w:tr>
      <w:tr w:rsidR="00B5796D" w14:paraId="75BC8572" w14:textId="77777777">
        <w:trPr>
          <w:trHeight w:val="427"/>
        </w:trPr>
        <w:tc>
          <w:tcPr>
            <w:tcW w:w="7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EA9E01" w14:textId="77777777" w:rsidR="00B5796D" w:rsidRDefault="002D0F82">
            <w:pPr>
              <w:spacing w:line="240" w:lineRule="auto"/>
              <w:jc w:val="center"/>
              <w:rPr>
                <w:rFonts w:eastAsia="SimSun"/>
                <w:b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eastAsia="SimSun"/>
                <w:sz w:val="20"/>
                <w:szCs w:val="20"/>
                <w:vertAlign w:val="superscript"/>
                <w:lang w:eastAsia="zh-CN"/>
              </w:rPr>
              <w:t>(когда, где, по каким вопросам)</w:t>
            </w:r>
          </w:p>
        </w:tc>
      </w:tr>
      <w:tr w:rsidR="00B5796D" w14:paraId="43B3AC2F" w14:textId="77777777">
        <w:trPr>
          <w:trHeight w:val="424"/>
        </w:trPr>
        <w:tc>
          <w:tcPr>
            <w:tcW w:w="7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C5854A2" w14:textId="77777777" w:rsidR="00B5796D" w:rsidRDefault="00B5796D">
            <w:pPr>
              <w:spacing w:line="240" w:lineRule="auto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</w:tr>
    </w:tbl>
    <w:p w14:paraId="5EE15F0A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0707E5EB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550C0F55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4AB51B1A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20DD8B84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6E3DFCF9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tbl>
      <w:tblPr>
        <w:tblW w:w="7621" w:type="dxa"/>
        <w:tblLook w:val="04A0" w:firstRow="1" w:lastRow="0" w:firstColumn="1" w:lastColumn="0" w:noHBand="0" w:noVBand="1"/>
      </w:tblPr>
      <w:tblGrid>
        <w:gridCol w:w="1951"/>
        <w:gridCol w:w="3118"/>
        <w:gridCol w:w="1557"/>
        <w:gridCol w:w="995"/>
      </w:tblGrid>
      <w:tr w:rsidR="00B5796D" w14:paraId="2CE698BB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DB3C" w14:textId="77777777" w:rsidR="00B5796D" w:rsidRDefault="002D0F82">
            <w:pPr>
              <w:spacing w:line="240" w:lineRule="auto"/>
              <w:ind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Телефон,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e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mail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контактные данные родственников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7386" w14:textId="77777777" w:rsidR="00B5796D" w:rsidRDefault="002D0F82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Туристский опыт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14:paraId="69D5B6A4" w14:textId="77777777" w:rsidR="00B5796D" w:rsidRDefault="002D0F82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 данному виду туризма с указанием к.с. и районов</w:t>
            </w:r>
          </w:p>
          <w:p w14:paraId="46CC9F0C" w14:textId="77777777" w:rsidR="00B5796D" w:rsidRDefault="002D0F82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(5У – участник, 4Р – руководитель)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77A9" w14:textId="77777777" w:rsidR="00B5796D" w:rsidRDefault="002D0F82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Обязанность в группе, </w:t>
            </w:r>
          </w:p>
          <w:p w14:paraId="6741623D" w14:textId="77777777" w:rsidR="00B5796D" w:rsidRDefault="002D0F82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распределение по средствам сплава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A1D0" w14:textId="77777777" w:rsidR="00B5796D" w:rsidRDefault="002D0F82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Подпись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vertAlign w:val="superscript"/>
                <w:lang w:eastAsia="zh-CN"/>
              </w:rPr>
              <w:t>1</w:t>
            </w:r>
          </w:p>
        </w:tc>
      </w:tr>
      <w:tr w:rsidR="00B5796D" w14:paraId="4697F44C" w14:textId="77777777">
        <w:trPr>
          <w:trHeight w:val="38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148D" w14:textId="77777777" w:rsidR="00B5796D" w:rsidRDefault="00B5796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3E29" w14:textId="77777777" w:rsidR="00B5796D" w:rsidRDefault="002D0F82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1Р , Вост. Саян, р.Мана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9C09" w14:textId="77777777" w:rsidR="00B5796D" w:rsidRDefault="00B5796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E9E5" w14:textId="77777777" w:rsidR="00B5796D" w:rsidRDefault="00B5796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0373EB22" w14:textId="77777777">
        <w:trPr>
          <w:trHeight w:val="41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D5FC" w14:textId="77777777" w:rsidR="00B5796D" w:rsidRDefault="00B5796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FE3D" w14:textId="77777777" w:rsidR="00B5796D" w:rsidRDefault="00B5796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2DE5" w14:textId="77777777" w:rsidR="00B5796D" w:rsidRDefault="00B5796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8BD3" w14:textId="77777777" w:rsidR="00B5796D" w:rsidRDefault="00B5796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45337D17" w14:textId="77777777">
        <w:trPr>
          <w:trHeight w:val="4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23CA" w14:textId="77777777" w:rsidR="00B5796D" w:rsidRDefault="00B5796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A4D8" w14:textId="77777777" w:rsidR="00B5796D" w:rsidRDefault="00B5796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CF9B" w14:textId="77777777" w:rsidR="00B5796D" w:rsidRDefault="00B5796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3EAE" w14:textId="77777777" w:rsidR="00B5796D" w:rsidRDefault="00B5796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1BDDC93F" w14:textId="77777777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BA10" w14:textId="77777777" w:rsidR="00B5796D" w:rsidRDefault="00B5796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E86D" w14:textId="77777777" w:rsidR="00B5796D" w:rsidRDefault="00B5796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9E07" w14:textId="77777777" w:rsidR="00B5796D" w:rsidRDefault="00B5796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32E7" w14:textId="77777777" w:rsidR="00B5796D" w:rsidRDefault="00B5796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37F6980A" w14:textId="77777777">
        <w:trPr>
          <w:trHeight w:val="41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3D25" w14:textId="77777777" w:rsidR="00B5796D" w:rsidRDefault="00B5796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8450" w14:textId="77777777" w:rsidR="00B5796D" w:rsidRDefault="00B5796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E308" w14:textId="77777777" w:rsidR="00B5796D" w:rsidRDefault="00B5796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67F3" w14:textId="77777777" w:rsidR="00B5796D" w:rsidRDefault="00B5796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57506B90" w14:textId="77777777">
        <w:trPr>
          <w:trHeight w:val="4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8B68" w14:textId="77777777" w:rsidR="00B5796D" w:rsidRDefault="00B5796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D691" w14:textId="77777777" w:rsidR="00B5796D" w:rsidRDefault="00B5796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64F2" w14:textId="77777777" w:rsidR="00B5796D" w:rsidRDefault="00B5796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83E3" w14:textId="77777777" w:rsidR="00B5796D" w:rsidRDefault="00B5796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0E13DC62" w14:textId="77777777">
        <w:trPr>
          <w:trHeight w:val="4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53D2" w14:textId="77777777" w:rsidR="00B5796D" w:rsidRDefault="00B5796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7754" w14:textId="77777777" w:rsidR="00B5796D" w:rsidRDefault="00B5796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BBC4" w14:textId="77777777" w:rsidR="00B5796D" w:rsidRDefault="00B5796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1769" w14:textId="77777777" w:rsidR="00B5796D" w:rsidRDefault="00B5796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0C393F09" w14:textId="77777777">
        <w:trPr>
          <w:trHeight w:val="42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48C9" w14:textId="77777777" w:rsidR="00B5796D" w:rsidRDefault="00B5796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0ECD" w14:textId="77777777" w:rsidR="00B5796D" w:rsidRDefault="00B5796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A8C4" w14:textId="77777777" w:rsidR="00B5796D" w:rsidRDefault="00B5796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15F5" w14:textId="77777777" w:rsidR="00B5796D" w:rsidRDefault="00B5796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2E07B982" w14:textId="77777777">
        <w:trPr>
          <w:trHeight w:val="40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E662" w14:textId="77777777" w:rsidR="00B5796D" w:rsidRDefault="00B5796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F439" w14:textId="77777777" w:rsidR="00B5796D" w:rsidRDefault="00B5796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1882" w14:textId="77777777" w:rsidR="00B5796D" w:rsidRDefault="00B5796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F8FD" w14:textId="77777777" w:rsidR="00B5796D" w:rsidRDefault="00B5796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1DF5F583" w14:textId="77777777">
        <w:trPr>
          <w:trHeight w:val="4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8185" w14:textId="77777777" w:rsidR="00B5796D" w:rsidRDefault="00B5796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CE98" w14:textId="77777777" w:rsidR="00B5796D" w:rsidRDefault="00B5796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59B0" w14:textId="77777777" w:rsidR="00B5796D" w:rsidRDefault="00B5796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7ED1" w14:textId="77777777" w:rsidR="00B5796D" w:rsidRDefault="00B5796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611032AB" w14:textId="77777777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7768" w14:textId="77777777" w:rsidR="00B5796D" w:rsidRDefault="00B5796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C24D" w14:textId="77777777" w:rsidR="00B5796D" w:rsidRDefault="00B5796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BEA5" w14:textId="77777777" w:rsidR="00B5796D" w:rsidRDefault="00B5796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7C09" w14:textId="77777777" w:rsidR="00B5796D" w:rsidRDefault="00B5796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36778F75" w14:textId="77777777">
        <w:trPr>
          <w:trHeight w:val="42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BC50" w14:textId="77777777" w:rsidR="00B5796D" w:rsidRDefault="00B5796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1C02" w14:textId="77777777" w:rsidR="00B5796D" w:rsidRDefault="00B5796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557D" w14:textId="77777777" w:rsidR="00B5796D" w:rsidRDefault="00B5796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714E" w14:textId="77777777" w:rsidR="00B5796D" w:rsidRDefault="00B5796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29890A4E" w14:textId="77777777">
        <w:trPr>
          <w:trHeight w:val="43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5858" w14:textId="77777777" w:rsidR="00B5796D" w:rsidRDefault="00B5796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DD78" w14:textId="77777777" w:rsidR="00B5796D" w:rsidRDefault="00B5796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1298" w14:textId="77777777" w:rsidR="00B5796D" w:rsidRDefault="00B5796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2E6E" w14:textId="77777777" w:rsidR="00B5796D" w:rsidRDefault="00B5796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603F33A9" w14:textId="77777777">
        <w:trPr>
          <w:trHeight w:val="44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0BBC" w14:textId="77777777" w:rsidR="00B5796D" w:rsidRDefault="00B5796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E404" w14:textId="77777777" w:rsidR="00B5796D" w:rsidRDefault="00B5796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5A8C" w14:textId="77777777" w:rsidR="00B5796D" w:rsidRDefault="00B5796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98AE" w14:textId="77777777" w:rsidR="00B5796D" w:rsidRDefault="00B5796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78C4A4AA" w14:textId="77777777">
        <w:trPr>
          <w:trHeight w:val="44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BC2C" w14:textId="77777777" w:rsidR="00B5796D" w:rsidRDefault="00B5796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E5C2" w14:textId="77777777" w:rsidR="00B5796D" w:rsidRDefault="00B5796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3465" w14:textId="77777777" w:rsidR="00B5796D" w:rsidRDefault="00B5796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D658" w14:textId="77777777" w:rsidR="00B5796D" w:rsidRDefault="00B5796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6BEAB0B9" w14:textId="77777777">
        <w:trPr>
          <w:trHeight w:val="44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FE87" w14:textId="77777777" w:rsidR="00B5796D" w:rsidRDefault="00B5796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42C2" w14:textId="77777777" w:rsidR="00B5796D" w:rsidRDefault="00B5796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CB6B" w14:textId="77777777" w:rsidR="00B5796D" w:rsidRDefault="00B5796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9186" w14:textId="77777777" w:rsidR="00B5796D" w:rsidRDefault="00B5796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58A8A8A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>«Наличие туристского опыта подтверждаю»</w:t>
      </w:r>
    </w:p>
    <w:tbl>
      <w:tblPr>
        <w:tblStyle w:val="110"/>
        <w:tblW w:w="7797" w:type="dxa"/>
        <w:tblInd w:w="-34" w:type="dxa"/>
        <w:tblLook w:val="04A0" w:firstRow="1" w:lastRow="0" w:firstColumn="1" w:lastColumn="0" w:noHBand="0" w:noVBand="1"/>
      </w:tblPr>
      <w:tblGrid>
        <w:gridCol w:w="1276"/>
        <w:gridCol w:w="2835"/>
        <w:gridCol w:w="284"/>
        <w:gridCol w:w="3402"/>
      </w:tblGrid>
      <w:tr w:rsidR="00B5796D" w14:paraId="438F1121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F1A82C" w14:textId="77777777" w:rsidR="00B5796D" w:rsidRDefault="002D0F82">
            <w:pPr>
              <w:spacing w:line="240" w:lineRule="auto"/>
              <w:jc w:val="both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Член МКК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CD8A3C" w14:textId="77777777" w:rsidR="00B5796D" w:rsidRDefault="00B5796D">
            <w:pPr>
              <w:spacing w:line="240" w:lineRule="auto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3CE901" w14:textId="77777777" w:rsidR="00B5796D" w:rsidRDefault="00B5796D">
            <w:pPr>
              <w:spacing w:line="240" w:lineRule="auto"/>
              <w:jc w:val="both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C39099" w14:textId="77777777" w:rsidR="00B5796D" w:rsidRDefault="00B5796D">
            <w:pPr>
              <w:spacing w:line="240" w:lineRule="auto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290E6C5" w14:textId="77777777" w:rsidR="00B5796D" w:rsidRDefault="002D0F82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- в знании об опасностях для жизни и здоровья при прохождении запланированного маршрута, о правах и обязанностях участника тур. группы, а также для спортсменов: Кодекса путешественника, правил вида спорта «спортивный туризм», часть 2. </w:t>
      </w:r>
      <w:r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  <w:t>2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- По требованию МК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К предъявляются справки о пройденных маршрутах или список ниток маршрутов, пройденных участниками и руководителем, заверенные нижестоящей МКК или другие материалы, подтверждающие туристский опыт.</w:t>
      </w:r>
    </w:p>
    <w:p w14:paraId="6BF1EDDA" w14:textId="77777777" w:rsidR="00B5796D" w:rsidRDefault="00B5796D">
      <w:pPr>
        <w:spacing w:line="240" w:lineRule="auto"/>
        <w:jc w:val="center"/>
        <w:rPr>
          <w:rFonts w:eastAsia="SimSun" w:cs="Times New Roman"/>
          <w:sz w:val="20"/>
          <w:szCs w:val="24"/>
          <w:lang w:eastAsia="zh-CN"/>
        </w:rPr>
      </w:pPr>
    </w:p>
    <w:p w14:paraId="3B3EBFAE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br w:type="page"/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3.1. ГРАФИК ДВИЖЕНИЯ ПО МАРШРУТУ (ЗАЯВЛЕННЫЙ)</w:t>
      </w:r>
    </w:p>
    <w:p w14:paraId="714C36DF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7679" w:type="dxa"/>
        <w:tblLook w:val="04A0" w:firstRow="1" w:lastRow="0" w:firstColumn="1" w:lastColumn="0" w:noHBand="0" w:noVBand="1"/>
      </w:tblPr>
      <w:tblGrid>
        <w:gridCol w:w="868"/>
        <w:gridCol w:w="564"/>
        <w:gridCol w:w="2785"/>
        <w:gridCol w:w="560"/>
        <w:gridCol w:w="1529"/>
        <w:gridCol w:w="1373"/>
      </w:tblGrid>
      <w:tr w:rsidR="00AB135F" w14:paraId="321AC43A" w14:textId="2DD4D52F" w:rsidTr="00AB135F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E1FFDA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2104F7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Дни пути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C86F77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Участки маршрута (от - до)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690C1C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0F64BD" w14:textId="77777777" w:rsidR="00AB135F" w:rsidRDefault="00AB135F" w:rsidP="00AB135F">
            <w:pPr>
              <w:spacing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Способы </w:t>
            </w:r>
          </w:p>
          <w:p w14:paraId="02026CF6" w14:textId="56FD3CB9" w:rsidR="00AB135F" w:rsidRDefault="00AB135F" w:rsidP="00AB135F">
            <w:pPr>
              <w:spacing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передвижения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03471C" w14:textId="7113AB1E" w:rsidR="00AB135F" w:rsidRDefault="00F72DA3" w:rsidP="00AB135F">
            <w:pPr>
              <w:spacing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Отметки о прохождении маршрута</w:t>
            </w:r>
          </w:p>
        </w:tc>
      </w:tr>
      <w:tr w:rsidR="00AB135F" w14:paraId="0BA87DDD" w14:textId="5063C5BD" w:rsidTr="00AB135F">
        <w:trPr>
          <w:trHeight w:val="53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E6BB04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A1600B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EE6CCC" w14:textId="77777777" w:rsidR="00AB135F" w:rsidRDefault="00AB135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D0B00A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E58FB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5CC43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AB135F" w14:paraId="1A116111" w14:textId="002BA45D" w:rsidTr="00AB135F">
        <w:trPr>
          <w:trHeight w:val="5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F13152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FDECCF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7288C1" w14:textId="77777777" w:rsidR="00AB135F" w:rsidRDefault="00AB135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F53FDD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FBC8D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4D3910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135F" w14:paraId="06CE6B18" w14:textId="2D18E0A4" w:rsidTr="00AB135F">
        <w:trPr>
          <w:trHeight w:val="56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C58113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F57CB5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BE1E8C" w14:textId="77777777" w:rsidR="00AB135F" w:rsidRDefault="00AB135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A69ED3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7E6CF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6EC387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135F" w14:paraId="09371DFE" w14:textId="4172D32D" w:rsidTr="00AB135F">
        <w:trPr>
          <w:trHeight w:val="54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EF2DAB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B7CA91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E30786" w14:textId="77777777" w:rsidR="00AB135F" w:rsidRDefault="00AB135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A47A6B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93371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1C4C39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135F" w14:paraId="009B2EA6" w14:textId="06431F04" w:rsidTr="00AB135F">
        <w:trPr>
          <w:trHeight w:val="55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8645A2" w14:textId="77777777" w:rsidR="00AB135F" w:rsidRDefault="00AB135F" w:rsidP="00AB135F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2A1FB6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0F4403" w14:textId="77777777" w:rsidR="00AB135F" w:rsidRDefault="00AB135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B0F816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A4B64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98C55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135F" w14:paraId="6FAD2CFB" w14:textId="4C8AB858" w:rsidTr="00AB135F">
        <w:trPr>
          <w:trHeight w:val="56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593852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D28D76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89CDD8" w14:textId="77777777" w:rsidR="00AB135F" w:rsidRDefault="00AB135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AAB97A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9A4747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CEF0A6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135F" w14:paraId="50A49E97" w14:textId="085A6B1B" w:rsidTr="00AB135F">
        <w:trPr>
          <w:trHeight w:val="54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A3903E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E18C7D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D77BD1" w14:textId="77777777" w:rsidR="00AB135F" w:rsidRDefault="00AB135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B5C3AF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10AB6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CBAB40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135F" w14:paraId="7B87C044" w14:textId="3C43A819" w:rsidTr="00AB135F">
        <w:trPr>
          <w:trHeight w:val="56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64E2B7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5A7AD7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278DAD" w14:textId="77777777" w:rsidR="00AB135F" w:rsidRDefault="00AB135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73248D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E14FC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948C18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135F" w14:paraId="1DD3B6A5" w14:textId="7C76248E" w:rsidTr="00AB135F">
        <w:trPr>
          <w:trHeight w:val="54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E7DDCD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34C6EE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C080EA" w14:textId="77777777" w:rsidR="00AB135F" w:rsidRDefault="00AB135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1E4C6D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6CD02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654383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135F" w14:paraId="0E6F9D22" w14:textId="1D622FE9" w:rsidTr="00AB135F">
        <w:trPr>
          <w:trHeight w:val="55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12A784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B1490D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4C1FE3" w14:textId="77777777" w:rsidR="00AB135F" w:rsidRDefault="00AB135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7008BA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BA96D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4CFFD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135F" w14:paraId="527D5331" w14:textId="2901C3E9" w:rsidTr="00AB135F">
        <w:trPr>
          <w:trHeight w:val="56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EBCF5B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7EC420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36F962" w14:textId="77777777" w:rsidR="00AB135F" w:rsidRDefault="00AB135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0A04E3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A3B9A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C59258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135F" w14:paraId="6B815440" w14:textId="47FF4462" w:rsidTr="00AB135F">
        <w:trPr>
          <w:trHeight w:val="56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ED6D3F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84D9B0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9FF993" w14:textId="77777777" w:rsidR="00AB135F" w:rsidRDefault="00AB135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363E90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0310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F33DA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135F" w14:paraId="0548D85A" w14:textId="4870C483" w:rsidTr="00AB135F">
        <w:trPr>
          <w:trHeight w:val="56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8A1A7A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26A4A4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871E1D" w14:textId="77777777" w:rsidR="00AB135F" w:rsidRDefault="00AB135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9B2603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1503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FA085" w14:textId="77777777" w:rsidR="00AB135F" w:rsidRDefault="00AB135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6A0BA61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tbl>
      <w:tblPr>
        <w:tblpPr w:leftFromText="180" w:rightFromText="180" w:vertAnchor="text" w:horzAnchor="margin" w:tblpY="-55"/>
        <w:tblOverlap w:val="never"/>
        <w:tblW w:w="5884" w:type="dxa"/>
        <w:tblLook w:val="04A0" w:firstRow="1" w:lastRow="0" w:firstColumn="1" w:lastColumn="0" w:noHBand="0" w:noVBand="1"/>
      </w:tblPr>
      <w:tblGrid>
        <w:gridCol w:w="3544"/>
        <w:gridCol w:w="1843"/>
        <w:gridCol w:w="497"/>
      </w:tblGrid>
      <w:tr w:rsidR="00B5796D" w14:paraId="0353BD5D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AF23A" w14:textId="77777777" w:rsidR="00B5796D" w:rsidRDefault="002D0F82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Итого активным способом передвижения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CB96D9" w14:textId="77777777" w:rsidR="00B5796D" w:rsidRDefault="00B5796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86705BB" w14:textId="77777777" w:rsidR="00B5796D" w:rsidRDefault="002D0F82">
            <w:pPr>
              <w:spacing w:line="240" w:lineRule="auto"/>
              <w:rPr>
                <w:rFonts w:eastAsia="SimSun" w:cs="Times New Roman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z w:val="20"/>
                <w:szCs w:val="24"/>
                <w:lang w:eastAsia="zh-CN"/>
              </w:rPr>
              <w:t>км.</w:t>
            </w:r>
          </w:p>
        </w:tc>
      </w:tr>
    </w:tbl>
    <w:p w14:paraId="3E9457E0" w14:textId="77777777" w:rsidR="00B5796D" w:rsidRDefault="00B5796D">
      <w:pPr>
        <w:spacing w:line="240" w:lineRule="auto"/>
        <w:ind w:left="360"/>
        <w:jc w:val="center"/>
        <w:rPr>
          <w:rFonts w:eastAsia="SimSun" w:cs="Times New Roman"/>
          <w:sz w:val="16"/>
          <w:szCs w:val="24"/>
          <w:lang w:eastAsia="zh-CN"/>
        </w:rPr>
      </w:pPr>
    </w:p>
    <w:p w14:paraId="5BFC03F8" w14:textId="77777777" w:rsidR="00B5796D" w:rsidRDefault="00B5796D">
      <w:pPr>
        <w:spacing w:line="240" w:lineRule="auto"/>
        <w:ind w:left="360"/>
        <w:jc w:val="center"/>
        <w:rPr>
          <w:rFonts w:eastAsia="SimSun" w:cs="Times New Roman"/>
          <w:sz w:val="16"/>
          <w:szCs w:val="24"/>
          <w:lang w:eastAsia="zh-CN"/>
        </w:rPr>
      </w:pPr>
    </w:p>
    <w:p w14:paraId="6E311888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br w:type="column"/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8. ХОДАТАЙСТВО МКК</w:t>
      </w:r>
    </w:p>
    <w:p w14:paraId="6C8718A2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Style w:val="110"/>
        <w:tblW w:w="7510" w:type="dxa"/>
        <w:tblLook w:val="04A0" w:firstRow="1" w:lastRow="0" w:firstColumn="1" w:lastColumn="0" w:noHBand="0" w:noVBand="1"/>
      </w:tblPr>
      <w:tblGrid>
        <w:gridCol w:w="2087"/>
        <w:gridCol w:w="5423"/>
      </w:tblGrid>
      <w:tr w:rsidR="00B5796D" w14:paraId="1E163CAA" w14:textId="77777777">
        <w:trPr>
          <w:trHeight w:val="387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8E92D" w14:textId="77777777" w:rsidR="00B5796D" w:rsidRDefault="002D0F82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  <w:r>
              <w:rPr>
                <w:rFonts w:eastAsia="SimSun"/>
                <w:b/>
                <w:sz w:val="20"/>
                <w:szCs w:val="24"/>
                <w:lang w:eastAsia="zh-CN"/>
              </w:rPr>
              <w:t>Председателю МКК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A63398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7F3EE3A6" w14:textId="77777777">
        <w:trPr>
          <w:trHeight w:val="265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2158E" w14:textId="77777777" w:rsidR="00B5796D" w:rsidRDefault="00B5796D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A1D395" w14:textId="77777777" w:rsidR="00B5796D" w:rsidRDefault="002D0F82">
            <w:pPr>
              <w:spacing w:line="240" w:lineRule="auto"/>
              <w:jc w:val="center"/>
              <w:rPr>
                <w:rFonts w:eastAsia="SimSun"/>
                <w:sz w:val="20"/>
                <w:szCs w:val="24"/>
                <w:vertAlign w:val="superscript"/>
                <w:lang w:eastAsia="zh-CN"/>
              </w:rPr>
            </w:pPr>
            <w:r>
              <w:rPr>
                <w:rFonts w:eastAsia="SimSun"/>
                <w:sz w:val="20"/>
                <w:szCs w:val="24"/>
                <w:vertAlign w:val="superscript"/>
                <w:lang w:eastAsia="zh-CN"/>
              </w:rPr>
              <w:t>(Наименование вышестоящей МКК)</w:t>
            </w:r>
          </w:p>
        </w:tc>
      </w:tr>
    </w:tbl>
    <w:p w14:paraId="2AB0667F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Style w:val="110"/>
        <w:tblW w:w="7510" w:type="dxa"/>
        <w:tblLook w:val="04A0" w:firstRow="1" w:lastRow="0" w:firstColumn="1" w:lastColumn="0" w:noHBand="0" w:noVBand="1"/>
      </w:tblPr>
      <w:tblGrid>
        <w:gridCol w:w="833"/>
        <w:gridCol w:w="316"/>
        <w:gridCol w:w="509"/>
        <w:gridCol w:w="423"/>
        <w:gridCol w:w="1265"/>
        <w:gridCol w:w="316"/>
        <w:gridCol w:w="416"/>
        <w:gridCol w:w="414"/>
        <w:gridCol w:w="349"/>
        <w:gridCol w:w="2669"/>
      </w:tblGrid>
      <w:tr w:rsidR="00B5796D" w14:paraId="05E7D5F4" w14:textId="77777777">
        <w:trPr>
          <w:trHeight w:val="363"/>
        </w:trPr>
        <w:tc>
          <w:tcPr>
            <w:tcW w:w="7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8CE1C" w14:textId="77777777" w:rsidR="00B5796D" w:rsidRDefault="002D0F82">
            <w:pPr>
              <w:spacing w:line="240" w:lineRule="auto"/>
              <w:jc w:val="both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В связи с отсутствием полномочий у маршрутно-квалификационной комиссии</w:t>
            </w:r>
          </w:p>
        </w:tc>
      </w:tr>
      <w:tr w:rsidR="00B5796D" w14:paraId="7FB59FD4" w14:textId="77777777">
        <w:trPr>
          <w:trHeight w:val="363"/>
        </w:trPr>
        <w:tc>
          <w:tcPr>
            <w:tcW w:w="751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079396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1D4B95D1" w14:textId="77777777">
        <w:trPr>
          <w:trHeight w:val="363"/>
        </w:trPr>
        <w:tc>
          <w:tcPr>
            <w:tcW w:w="751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5C18D03" w14:textId="77777777" w:rsidR="00B5796D" w:rsidRDefault="002D0F82">
            <w:pPr>
              <w:spacing w:line="240" w:lineRule="auto"/>
              <w:jc w:val="center"/>
              <w:rPr>
                <w:rFonts w:eastAsia="SimSun"/>
                <w:sz w:val="20"/>
                <w:szCs w:val="24"/>
                <w:vertAlign w:val="superscript"/>
                <w:lang w:eastAsia="zh-CN"/>
              </w:rPr>
            </w:pPr>
            <w:r>
              <w:rPr>
                <w:rFonts w:eastAsia="SimSun"/>
                <w:sz w:val="20"/>
                <w:szCs w:val="24"/>
                <w:vertAlign w:val="superscript"/>
                <w:lang w:eastAsia="zh-CN"/>
              </w:rPr>
              <w:t>(Наименование ходатайствующей МКК)</w:t>
            </w:r>
          </w:p>
        </w:tc>
      </w:tr>
      <w:tr w:rsidR="00B5796D" w14:paraId="7CE5FB6E" w14:textId="77777777">
        <w:trPr>
          <w:trHeight w:val="363"/>
        </w:trPr>
        <w:tc>
          <w:tcPr>
            <w:tcW w:w="7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F31CA" w14:textId="77777777" w:rsidR="00B5796D" w:rsidRDefault="002D0F82">
            <w:pPr>
              <w:spacing w:line="240" w:lineRule="auto"/>
              <w:jc w:val="both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 xml:space="preserve">просим Вас рассмотреть маршрутные документы и дать по ним свое заключение. Предварительное </w:t>
            </w:r>
            <w:r>
              <w:rPr>
                <w:rFonts w:eastAsia="SimSun"/>
                <w:sz w:val="20"/>
                <w:szCs w:val="24"/>
                <w:lang w:eastAsia="zh-CN"/>
              </w:rPr>
              <w:t>рассмотрение произведено нашей комиссией.</w:t>
            </w:r>
          </w:p>
        </w:tc>
      </w:tr>
      <w:tr w:rsidR="00B5796D" w14:paraId="7323D23F" w14:textId="77777777">
        <w:trPr>
          <w:trHeight w:val="363"/>
        </w:trPr>
        <w:tc>
          <w:tcPr>
            <w:tcW w:w="7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9E47" w14:textId="77777777" w:rsidR="00B5796D" w:rsidRDefault="00B5796D">
            <w:pPr>
              <w:spacing w:line="240" w:lineRule="auto"/>
              <w:jc w:val="both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077E2785" w14:textId="77777777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5AD87" w14:textId="77777777" w:rsidR="00B5796D" w:rsidRDefault="00B5796D">
            <w:pPr>
              <w:spacing w:line="240" w:lineRule="auto"/>
              <w:jc w:val="both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EEA96" w14:textId="77777777" w:rsidR="00B5796D" w:rsidRDefault="002D0F82">
            <w:pPr>
              <w:spacing w:line="240" w:lineRule="auto"/>
              <w:jc w:val="both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«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1A4E76" w14:textId="77777777" w:rsidR="00B5796D" w:rsidRDefault="00B5796D">
            <w:pPr>
              <w:spacing w:line="240" w:lineRule="auto"/>
              <w:jc w:val="center"/>
              <w:rPr>
                <w:rFonts w:eastAsia="SimSu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0FA21" w14:textId="77777777" w:rsidR="00B5796D" w:rsidRDefault="002D0F82">
            <w:pPr>
              <w:spacing w:line="240" w:lineRule="auto"/>
              <w:ind w:left="-108" w:right="-108"/>
              <w:jc w:val="center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» «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C8A818" w14:textId="77777777" w:rsidR="00B5796D" w:rsidRDefault="00B5796D">
            <w:pPr>
              <w:spacing w:line="240" w:lineRule="auto"/>
              <w:jc w:val="center"/>
              <w:rPr>
                <w:rFonts w:eastAsia="SimSu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56DF8" w14:textId="77777777" w:rsidR="00B5796D" w:rsidRDefault="002D0F82">
            <w:pPr>
              <w:spacing w:line="240" w:lineRule="auto"/>
              <w:jc w:val="both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»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8A759" w14:textId="77777777" w:rsidR="00B5796D" w:rsidRDefault="002D0F82">
            <w:pPr>
              <w:spacing w:line="240" w:lineRule="auto"/>
              <w:jc w:val="both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F8DCAB" w14:textId="77777777" w:rsidR="00B5796D" w:rsidRDefault="00B5796D">
            <w:pPr>
              <w:spacing w:line="240" w:lineRule="auto"/>
              <w:jc w:val="center"/>
              <w:rPr>
                <w:rFonts w:eastAsia="SimSu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67611" w14:textId="77777777" w:rsidR="00B5796D" w:rsidRDefault="002D0F82">
            <w:pPr>
              <w:spacing w:line="240" w:lineRule="auto"/>
              <w:jc w:val="both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г.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C643C" w14:textId="77777777" w:rsidR="00B5796D" w:rsidRDefault="00B5796D">
            <w:pPr>
              <w:spacing w:line="240" w:lineRule="auto"/>
              <w:jc w:val="both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</w:tbl>
    <w:p w14:paraId="0DBEC501" w14:textId="77777777" w:rsidR="00B5796D" w:rsidRDefault="00B5796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6A9866DE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73AF32A1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Style w:val="110"/>
        <w:tblW w:w="7510" w:type="dxa"/>
        <w:tblLook w:val="04A0" w:firstRow="1" w:lastRow="0" w:firstColumn="1" w:lastColumn="0" w:noHBand="0" w:noVBand="1"/>
      </w:tblPr>
      <w:tblGrid>
        <w:gridCol w:w="2085"/>
        <w:gridCol w:w="282"/>
        <w:gridCol w:w="2390"/>
        <w:gridCol w:w="283"/>
        <w:gridCol w:w="2470"/>
      </w:tblGrid>
      <w:tr w:rsidR="00B5796D" w14:paraId="4E3750E6" w14:textId="77777777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23363E7B" w14:textId="77777777" w:rsidR="00B5796D" w:rsidRDefault="002D0F82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  <w:r>
              <w:rPr>
                <w:rFonts w:eastAsia="SimSun"/>
                <w:b/>
                <w:sz w:val="20"/>
                <w:szCs w:val="24"/>
                <w:lang w:eastAsia="zh-CN"/>
              </w:rPr>
              <w:t>Председатель МКК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307AF0D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D372AC" w14:textId="77777777" w:rsidR="00B5796D" w:rsidRDefault="00B5796D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2E828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F11ECC" w14:textId="77777777" w:rsidR="00B5796D" w:rsidRDefault="00B5796D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</w:p>
        </w:tc>
      </w:tr>
      <w:tr w:rsidR="00B5796D" w14:paraId="1A78CA99" w14:textId="77777777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3B276AC3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2378132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644A82" w14:textId="77777777" w:rsidR="00B5796D" w:rsidRDefault="002D0F82">
            <w:pPr>
              <w:spacing w:line="240" w:lineRule="auto"/>
              <w:jc w:val="center"/>
              <w:rPr>
                <w:rFonts w:eastAsia="SimSun"/>
                <w:sz w:val="20"/>
                <w:szCs w:val="24"/>
                <w:vertAlign w:val="superscript"/>
                <w:lang w:eastAsia="zh-CN"/>
              </w:rPr>
            </w:pPr>
            <w:r>
              <w:rPr>
                <w:rFonts w:eastAsia="SimSun"/>
                <w:sz w:val="20"/>
                <w:szCs w:val="24"/>
                <w:vertAlign w:val="superscript"/>
                <w:lang w:eastAsia="zh-C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8B3411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595E05" w14:textId="77777777" w:rsidR="00B5796D" w:rsidRDefault="002D0F82">
            <w:pPr>
              <w:spacing w:line="240" w:lineRule="auto"/>
              <w:jc w:val="center"/>
              <w:rPr>
                <w:rFonts w:eastAsia="SimSun"/>
                <w:sz w:val="20"/>
                <w:szCs w:val="24"/>
                <w:vertAlign w:val="superscript"/>
                <w:lang w:eastAsia="zh-CN"/>
              </w:rPr>
            </w:pPr>
            <w:r>
              <w:rPr>
                <w:rFonts w:eastAsia="SimSun"/>
                <w:sz w:val="20"/>
                <w:szCs w:val="24"/>
                <w:vertAlign w:val="superscript"/>
                <w:lang w:eastAsia="zh-CN"/>
              </w:rPr>
              <w:t>(Фамилия И.О.)</w:t>
            </w:r>
          </w:p>
        </w:tc>
      </w:tr>
    </w:tbl>
    <w:p w14:paraId="27010ED3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4"/>
          <w:lang w:eastAsia="zh-CN"/>
        </w:rPr>
        <w:tab/>
      </w:r>
    </w:p>
    <w:p w14:paraId="6EA273D0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4"/>
          <w:lang w:eastAsia="zh-CN"/>
        </w:rPr>
        <w:tab/>
        <w:t>Штамп МКК</w:t>
      </w:r>
    </w:p>
    <w:p w14:paraId="6941F77C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Style w:val="110"/>
        <w:tblW w:w="7561" w:type="dxa"/>
        <w:tblLook w:val="04A0" w:firstRow="1" w:lastRow="0" w:firstColumn="1" w:lastColumn="0" w:noHBand="0" w:noVBand="1"/>
      </w:tblPr>
      <w:tblGrid>
        <w:gridCol w:w="1384"/>
        <w:gridCol w:w="2552"/>
        <w:gridCol w:w="2409"/>
        <w:gridCol w:w="1216"/>
      </w:tblGrid>
      <w:tr w:rsidR="00B5796D" w14:paraId="5E00A9FB" w14:textId="77777777">
        <w:trPr>
          <w:trHeight w:val="35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032E1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Адрес МКК: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6CAB9E" w14:textId="77777777" w:rsidR="00B5796D" w:rsidRDefault="00B5796D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</w:p>
        </w:tc>
      </w:tr>
      <w:tr w:rsidR="00B5796D" w14:paraId="333ECCEE" w14:textId="77777777">
        <w:trPr>
          <w:trHeight w:val="35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5FD5D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155CA4D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64B35BEC" w14:textId="77777777">
        <w:trPr>
          <w:trHeight w:val="35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8A1F4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Тел./факс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79B8CC" w14:textId="77777777" w:rsidR="00B5796D" w:rsidRDefault="00B5796D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</w:p>
        </w:tc>
      </w:tr>
      <w:tr w:rsidR="00B5796D" w14:paraId="4DB7121F" w14:textId="77777777">
        <w:trPr>
          <w:trHeight w:val="35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A69A4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138A8E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21C9BBE4" w14:textId="77777777">
        <w:trPr>
          <w:trHeight w:val="35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135F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val="en-US" w:eastAsia="zh-CN"/>
              </w:rPr>
              <w:t>e-mail</w:t>
            </w:r>
            <w:r>
              <w:rPr>
                <w:rFonts w:eastAsia="SimSun"/>
                <w:sz w:val="20"/>
                <w:szCs w:val="24"/>
                <w:lang w:eastAsia="zh-CN"/>
              </w:rPr>
              <w:t>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D6CA67" w14:textId="77777777" w:rsidR="00B5796D" w:rsidRDefault="00B5796D">
            <w:pPr>
              <w:spacing w:line="240" w:lineRule="auto"/>
              <w:rPr>
                <w:rFonts w:eastAsia="SimSun"/>
                <w:b/>
                <w:sz w:val="20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F8F50" w14:textId="77777777" w:rsidR="00B5796D" w:rsidRDefault="002D0F82">
            <w:pPr>
              <w:spacing w:line="240" w:lineRule="auto"/>
              <w:ind w:left="-108" w:right="-168"/>
              <w:jc w:val="center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(обязателен)</w:t>
            </w:r>
          </w:p>
        </w:tc>
      </w:tr>
      <w:tr w:rsidR="00B5796D" w14:paraId="79810F31" w14:textId="77777777">
        <w:trPr>
          <w:trHeight w:val="35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9ECC6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D44B0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6BB75CAE" w14:textId="77777777">
        <w:trPr>
          <w:trHeight w:val="35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0C35C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3844D" w14:textId="77777777" w:rsidR="00B5796D" w:rsidRDefault="00B5796D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</w:p>
        </w:tc>
      </w:tr>
      <w:tr w:rsidR="00B5796D" w14:paraId="242FAFCA" w14:textId="77777777">
        <w:trPr>
          <w:trHeight w:val="359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B6FD3" w14:textId="77777777" w:rsidR="00B5796D" w:rsidRDefault="002D0F82">
            <w:pPr>
              <w:spacing w:line="240" w:lineRule="auto"/>
              <w:rPr>
                <w:rFonts w:eastAsia="SimSun"/>
                <w:sz w:val="20"/>
                <w:szCs w:val="24"/>
                <w:lang w:eastAsia="zh-CN"/>
              </w:rPr>
            </w:pPr>
            <w:r>
              <w:rPr>
                <w:rFonts w:eastAsia="SimSun"/>
                <w:sz w:val="20"/>
                <w:szCs w:val="24"/>
                <w:lang w:eastAsia="zh-CN"/>
              </w:rPr>
              <w:t>Фамилия имя отчество председателя МКК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ADF227" w14:textId="77777777" w:rsidR="00B5796D" w:rsidRDefault="00B5796D">
            <w:pPr>
              <w:spacing w:line="240" w:lineRule="auto"/>
              <w:rPr>
                <w:rFonts w:eastAsia="SimSun"/>
                <w:b/>
                <w:sz w:val="20"/>
                <w:szCs w:val="24"/>
                <w:lang w:eastAsia="zh-CN"/>
              </w:rPr>
            </w:pPr>
          </w:p>
        </w:tc>
      </w:tr>
    </w:tbl>
    <w:p w14:paraId="5477A841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0D7EB795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51558D2B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br w:type="page"/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7. МАТЕРИАЛЬНОЕ 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ОБЕСПЕЧЕНИЕ ГРУППЫ</w:t>
      </w:r>
    </w:p>
    <w:p w14:paraId="5A1593BF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>7.1. Необходимый набор продуктов питания имеется.</w:t>
      </w:r>
    </w:p>
    <w:p w14:paraId="08D1DA29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>7.2. Групповое и личное снаряжение в достаточном количестве имеется.</w:t>
      </w:r>
    </w:p>
    <w:p w14:paraId="75AB0D37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Специальное снаряжение:</w:t>
      </w:r>
    </w:p>
    <w:tbl>
      <w:tblPr>
        <w:tblW w:w="7510" w:type="dxa"/>
        <w:tblLook w:val="04A0" w:firstRow="1" w:lastRow="0" w:firstColumn="1" w:lastColumn="0" w:noHBand="0" w:noVBand="1"/>
      </w:tblPr>
      <w:tblGrid>
        <w:gridCol w:w="2475"/>
        <w:gridCol w:w="1280"/>
        <w:gridCol w:w="2499"/>
        <w:gridCol w:w="1256"/>
      </w:tblGrid>
      <w:tr w:rsidR="00B5796D" w14:paraId="403F8F29" w14:textId="77777777">
        <w:trPr>
          <w:cantSplit/>
        </w:trPr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EB45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Групповое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8C4E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Личное (1 экз.)</w:t>
            </w:r>
          </w:p>
        </w:tc>
      </w:tr>
      <w:tr w:rsidR="00B5796D" w14:paraId="066F3D3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F76D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Наименование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0124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Количество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952C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Наименование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A3AE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Количество</w:t>
            </w:r>
          </w:p>
        </w:tc>
      </w:tr>
      <w:tr w:rsidR="00B5796D" w14:paraId="330E1B7F" w14:textId="77777777">
        <w:trPr>
          <w:trHeight w:val="34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ACF0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6F58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5C0E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842B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709DEA27" w14:textId="77777777">
        <w:trPr>
          <w:trHeight w:val="40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A19E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F301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4794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C6EA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4D142B61" w14:textId="77777777">
        <w:trPr>
          <w:trHeight w:val="41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D0A0" w14:textId="77777777" w:rsidR="00B5796D" w:rsidRDefault="00B5796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9112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3EA0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46DB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04D119FC" w14:textId="77777777">
        <w:trPr>
          <w:trHeight w:val="42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10B1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11B9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9B41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FD88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4CB0F925" w14:textId="77777777">
        <w:trPr>
          <w:trHeight w:val="41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8846" w14:textId="77777777" w:rsidR="00B5796D" w:rsidRDefault="00B5796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DA51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3D0D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FD94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C52ED3D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>7.3. Необходимый ремонтный набор имеется.</w:t>
      </w:r>
    </w:p>
    <w:p w14:paraId="54640D1C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>7.4. Необходимый набор лекарств и материалов в аптечке первой помощи имеется.</w:t>
      </w:r>
    </w:p>
    <w:p w14:paraId="1D57BDBF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7.5. Картосхема маршрута, перечень определяющих препятствий и способы их прохождения, а также варианты аварийных выходов </w:t>
      </w:r>
      <w:r>
        <w:rPr>
          <w:rFonts w:ascii="Times New Roman" w:eastAsia="SimSun" w:hAnsi="Times New Roman" w:cs="Times New Roman"/>
          <w:sz w:val="20"/>
          <w:szCs w:val="24"/>
          <w:lang w:eastAsia="zh-CN"/>
        </w:rPr>
        <w:t>прилагаются.</w:t>
      </w:r>
    </w:p>
    <w:p w14:paraId="4A17024E" w14:textId="054F042B" w:rsidR="00B5796D" w:rsidRDefault="002D0F82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>7.6. Весовые характеристики груза, взятого на маршрут</w:t>
      </w:r>
      <w:r w:rsidR="00C17B1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   ___ дней</w:t>
      </w:r>
      <w:r>
        <w:rPr>
          <w:rFonts w:ascii="Times New Roman" w:eastAsia="SimSun" w:hAnsi="Times New Roman" w:cs="Times New Roman"/>
          <w:sz w:val="20"/>
          <w:szCs w:val="24"/>
          <w:lang w:eastAsia="zh-CN"/>
        </w:rPr>
        <w:t>:</w:t>
      </w:r>
    </w:p>
    <w:tbl>
      <w:tblPr>
        <w:tblW w:w="7811" w:type="dxa"/>
        <w:tblLook w:val="04A0" w:firstRow="1" w:lastRow="0" w:firstColumn="1" w:lastColumn="0" w:noHBand="0" w:noVBand="1"/>
      </w:tblPr>
      <w:tblGrid>
        <w:gridCol w:w="2653"/>
        <w:gridCol w:w="284"/>
        <w:gridCol w:w="663"/>
        <w:gridCol w:w="1464"/>
        <w:gridCol w:w="6"/>
        <w:gridCol w:w="221"/>
        <w:gridCol w:w="15"/>
        <w:gridCol w:w="188"/>
        <w:gridCol w:w="427"/>
        <w:gridCol w:w="11"/>
        <w:gridCol w:w="1879"/>
      </w:tblGrid>
      <w:tr w:rsidR="00B5796D" w14:paraId="389912BB" w14:textId="77777777" w:rsidTr="00B0769E"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53D5" w14:textId="77777777" w:rsidR="00B5796D" w:rsidRDefault="002D0F82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Наименование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08FE" w14:textId="77777777" w:rsidR="00B5796D" w:rsidRDefault="002D0F82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 1 человека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C06E" w14:textId="77777777" w:rsidR="00B5796D" w:rsidRDefault="002D0F82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группу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 в  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человека</w:t>
            </w:r>
          </w:p>
        </w:tc>
      </w:tr>
      <w:tr w:rsidR="00B5796D" w14:paraId="357217EF" w14:textId="77777777" w:rsidTr="00B0769E"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5072" w14:textId="77777777" w:rsidR="00B5796D" w:rsidRDefault="002D0F82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Продукты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всего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/в 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день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0E50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F84B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</w:t>
            </w:r>
          </w:p>
        </w:tc>
      </w:tr>
      <w:tr w:rsidR="00B5796D" w14:paraId="311AA4A4" w14:textId="77777777" w:rsidTr="00B0769E"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F89F" w14:textId="77777777" w:rsidR="00B5796D" w:rsidRDefault="002D0F82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Групповое снаряжение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F2F0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885F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09B23224" w14:textId="77777777" w:rsidTr="00B0769E"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F26E" w14:textId="77777777" w:rsidR="00B5796D" w:rsidRDefault="002D0F82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Личное снаряжение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5169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EEC1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35283790" w14:textId="77777777" w:rsidTr="00B0769E">
        <w:trPr>
          <w:trHeight w:val="235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4242" w14:textId="77777777" w:rsidR="00B5796D" w:rsidRDefault="002D0F82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Всего: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93C7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FCCD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796D" w14:paraId="7B3FF21B" w14:textId="77777777" w:rsidTr="00B0769E">
        <w:trPr>
          <w:gridAfter w:val="2"/>
          <w:wAfter w:w="1890" w:type="dxa"/>
          <w:trHeight w:val="243"/>
        </w:trPr>
        <w:tc>
          <w:tcPr>
            <w:tcW w:w="5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6926" w14:textId="77777777" w:rsidR="00B5796D" w:rsidRDefault="002D0F82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Максимальная весовая нагрузка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vertAlign w:val="superscript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на одного мужчину</w:t>
            </w:r>
          </w:p>
          <w:p w14:paraId="0916CED8" w14:textId="77777777" w:rsidR="00B5796D" w:rsidRDefault="002D0F82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         Юношу 16-17 лет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E77F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C15C" w14:textId="77777777" w:rsidR="00B5796D" w:rsidRDefault="002D0F82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кг</w:t>
            </w:r>
          </w:p>
          <w:p w14:paraId="42C0D88A" w14:textId="77777777" w:rsidR="00B5796D" w:rsidRDefault="002D0F82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кг.</w:t>
            </w:r>
          </w:p>
        </w:tc>
      </w:tr>
      <w:tr w:rsidR="00B5796D" w14:paraId="773C3E9C" w14:textId="77777777" w:rsidTr="00B0769E">
        <w:trPr>
          <w:gridAfter w:val="2"/>
          <w:wAfter w:w="1890" w:type="dxa"/>
          <w:trHeight w:val="243"/>
        </w:trPr>
        <w:tc>
          <w:tcPr>
            <w:tcW w:w="5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FD0D" w14:textId="77777777" w:rsidR="00B5796D" w:rsidRDefault="002D0F82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         Юношу 13-15 лет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D6AF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ADD4" w14:textId="77777777" w:rsidR="00B5796D" w:rsidRDefault="002D0F82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кг</w:t>
            </w:r>
          </w:p>
        </w:tc>
      </w:tr>
      <w:tr w:rsidR="00B5796D" w14:paraId="5BB126D9" w14:textId="77777777" w:rsidTr="00B0769E">
        <w:trPr>
          <w:gridAfter w:val="2"/>
          <w:wAfter w:w="1890" w:type="dxa"/>
          <w:trHeight w:val="243"/>
        </w:trPr>
        <w:tc>
          <w:tcPr>
            <w:tcW w:w="5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D808" w14:textId="77777777" w:rsidR="00B5796D" w:rsidRDefault="002D0F82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      Мальчика до 12 лет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9CB9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3BAC" w14:textId="77777777" w:rsidR="00B5796D" w:rsidRDefault="002D0F82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кг.</w:t>
            </w:r>
          </w:p>
        </w:tc>
      </w:tr>
      <w:tr w:rsidR="00B5796D" w14:paraId="36346053" w14:textId="77777777" w:rsidTr="00B0769E">
        <w:trPr>
          <w:gridAfter w:val="2"/>
          <w:wAfter w:w="1890" w:type="dxa"/>
        </w:trPr>
        <w:tc>
          <w:tcPr>
            <w:tcW w:w="5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4C37" w14:textId="77777777" w:rsidR="00B5796D" w:rsidRDefault="002D0F82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     на одну  женщину  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BDB5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BFE5" w14:textId="77777777" w:rsidR="00B5796D" w:rsidRDefault="002D0F82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  кг</w:t>
            </w:r>
          </w:p>
        </w:tc>
      </w:tr>
      <w:tr w:rsidR="00B5796D" w14:paraId="3215E57C" w14:textId="77777777" w:rsidTr="00B0769E">
        <w:trPr>
          <w:gridAfter w:val="1"/>
          <w:wAfter w:w="1879" w:type="dxa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2978" w14:textId="77777777" w:rsidR="00B5796D" w:rsidRDefault="00B5796D"/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A7DB" w14:textId="77777777" w:rsidR="00B5796D" w:rsidRDefault="002D0F82">
            <w:pPr>
              <w:spacing w:line="240" w:lineRule="auto"/>
              <w:ind w:right="-108" w:hanging="246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 на одну девушку 16-17л.</w:t>
            </w:r>
          </w:p>
        </w:tc>
        <w:tc>
          <w:tcPr>
            <w:tcW w:w="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2613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4C24" w14:textId="77777777" w:rsidR="00B5796D" w:rsidRDefault="002D0F82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>г.</w:t>
            </w:r>
          </w:p>
        </w:tc>
      </w:tr>
      <w:tr w:rsidR="00B5796D" w14:paraId="1F6BEE3F" w14:textId="77777777" w:rsidTr="00B0769E">
        <w:trPr>
          <w:gridAfter w:val="1"/>
          <w:wAfter w:w="1879" w:type="dxa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88D0" w14:textId="77777777" w:rsidR="00B5796D" w:rsidRDefault="00B5796D"/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40F7" w14:textId="77777777" w:rsidR="00B5796D" w:rsidRDefault="002D0F82">
            <w:pPr>
              <w:spacing w:line="240" w:lineRule="auto"/>
              <w:ind w:right="-108" w:hanging="246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 на одну девушку 13-15л.</w:t>
            </w:r>
          </w:p>
        </w:tc>
        <w:tc>
          <w:tcPr>
            <w:tcW w:w="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46C8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34A8" w14:textId="77777777" w:rsidR="00B5796D" w:rsidRDefault="002D0F82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>г.</w:t>
            </w:r>
          </w:p>
        </w:tc>
      </w:tr>
      <w:tr w:rsidR="00B5796D" w14:paraId="314BEC3F" w14:textId="77777777" w:rsidTr="00B0769E">
        <w:trPr>
          <w:gridAfter w:val="2"/>
          <w:wAfter w:w="1890" w:type="dxa"/>
        </w:trPr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98DE" w14:textId="77777777" w:rsidR="00B5796D" w:rsidRDefault="00B5796D"/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360C" w14:textId="77777777" w:rsidR="00B5796D" w:rsidRDefault="002D0F82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девочку до 12 лет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2314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A35D" w14:textId="77777777" w:rsidR="00B5796D" w:rsidRDefault="002D0F82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кг</w:t>
            </w:r>
          </w:p>
        </w:tc>
      </w:tr>
    </w:tbl>
    <w:p w14:paraId="48B2EEF9" w14:textId="77777777" w:rsidR="00B5796D" w:rsidRDefault="002D0F82">
      <w:pPr>
        <w:spacing w:line="240" w:lineRule="auto"/>
        <w:ind w:right="-108" w:firstLine="70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>Сведения, изложенные в разделах 1-7, подтверждаю. Обязуемся соблюдать необходимые меры безопасности при прохождении запланированного маршрута, руководствоваться требованиями правил вида спорта «спортивный туризм» (Часть 2) и Регламента организации и прохож</w:t>
      </w:r>
      <w:r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дения спортивных туристских маршрутов.                                       </w:t>
      </w:r>
    </w:p>
    <w:p w14:paraId="1386A83E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W w:w="7698" w:type="dxa"/>
        <w:tblLook w:val="04A0" w:firstRow="1" w:lastRow="0" w:firstColumn="1" w:lastColumn="0" w:noHBand="0" w:noVBand="1"/>
      </w:tblPr>
      <w:tblGrid>
        <w:gridCol w:w="2376"/>
        <w:gridCol w:w="2693"/>
        <w:gridCol w:w="284"/>
        <w:gridCol w:w="1984"/>
        <w:gridCol w:w="361"/>
      </w:tblGrid>
      <w:tr w:rsidR="00B5796D" w14:paraId="444CDFE9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FF10793" w14:textId="77777777" w:rsidR="00B5796D" w:rsidRDefault="002D0F82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  <w:t>Руководитель</w:t>
            </w:r>
            <w:r>
              <w:rPr>
                <w:rFonts w:ascii="Times New Roman" w:eastAsia="SimSun" w:hAnsi="Times New Roman" w:cs="Times New Roman"/>
                <w:b/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  <w:t>маршрута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BC5CF5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6F293" w14:textId="77777777" w:rsidR="00B5796D" w:rsidRDefault="00B5796D">
            <w:pPr>
              <w:spacing w:line="240" w:lineRule="auto"/>
              <w:ind w:left="-108" w:right="-44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D4EDDC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8B5DF86" w14:textId="77777777" w:rsidR="00B5796D" w:rsidRDefault="00B5796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</w:p>
        </w:tc>
      </w:tr>
    </w:tbl>
    <w:p w14:paraId="5436CB61" w14:textId="77777777" w:rsidR="00B5796D" w:rsidRDefault="002D0F82">
      <w:pPr>
        <w:spacing w:line="240" w:lineRule="auto"/>
        <w:rPr>
          <w:rFonts w:ascii="Times New Roman" w:eastAsia="SimSun" w:hAnsi="Times New Roman" w:cs="Times New Roman"/>
          <w:sz w:val="16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                                                  </w:t>
      </w:r>
      <w:r>
        <w:rPr>
          <w:rFonts w:ascii="Times New Roman" w:eastAsia="SimSun" w:hAnsi="Times New Roman" w:cs="Times New Roman"/>
          <w:sz w:val="20"/>
          <w:szCs w:val="24"/>
          <w:lang w:eastAsia="zh-CN"/>
        </w:rPr>
        <w:tab/>
        <w:t xml:space="preserve">      </w:t>
      </w:r>
      <w:r>
        <w:rPr>
          <w:rFonts w:ascii="Times New Roman" w:eastAsia="SimSun" w:hAnsi="Times New Roman" w:cs="Times New Roman"/>
          <w:sz w:val="16"/>
          <w:szCs w:val="24"/>
          <w:lang w:eastAsia="zh-CN"/>
        </w:rPr>
        <w:t>(подпись)                                          (Фамилия, И.О.)</w:t>
      </w:r>
    </w:p>
    <w:p w14:paraId="55252AFE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16"/>
          <w:szCs w:val="24"/>
          <w:lang w:eastAsia="zh-CN"/>
        </w:rPr>
      </w:pPr>
    </w:p>
    <w:tbl>
      <w:tblPr>
        <w:tblW w:w="7623" w:type="dxa"/>
        <w:tblLook w:val="04A0" w:firstRow="1" w:lastRow="0" w:firstColumn="1" w:lastColumn="0" w:noHBand="0" w:noVBand="1"/>
      </w:tblPr>
      <w:tblGrid>
        <w:gridCol w:w="3348"/>
        <w:gridCol w:w="236"/>
        <w:gridCol w:w="484"/>
        <w:gridCol w:w="311"/>
        <w:gridCol w:w="236"/>
        <w:gridCol w:w="1613"/>
        <w:gridCol w:w="310"/>
        <w:gridCol w:w="360"/>
        <w:gridCol w:w="360"/>
        <w:gridCol w:w="365"/>
      </w:tblGrid>
      <w:tr w:rsidR="00B5796D" w14:paraId="3EDCEF52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EF3B8D" w14:textId="77777777" w:rsidR="00B5796D" w:rsidRDefault="002D0F82">
            <w:pPr>
              <w:spacing w:line="240" w:lineRule="auto"/>
              <w:ind w:right="-288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Дата заполнения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маршрутной книжки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CC4B91" w14:textId="77777777" w:rsidR="00B5796D" w:rsidRDefault="002D0F82">
            <w:pPr>
              <w:spacing w:line="240" w:lineRule="auto"/>
              <w:ind w:left="-108" w:right="-115"/>
              <w:jc w:val="center"/>
              <w:rPr>
                <w:rFonts w:eastAsia="SimSun" w:cs="Times New Roman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z w:val="20"/>
                <w:szCs w:val="24"/>
                <w:lang w:eastAsia="zh-CN"/>
              </w:rPr>
              <w:t>«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7BCE20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F49EF" w14:textId="77777777" w:rsidR="00B5796D" w:rsidRDefault="002D0F82">
            <w:pPr>
              <w:spacing w:line="240" w:lineRule="auto"/>
              <w:ind w:left="-157" w:right="-66"/>
              <w:jc w:val="center"/>
              <w:rPr>
                <w:rFonts w:eastAsia="SimSun" w:cs="Times New Roman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z w:val="20"/>
                <w:szCs w:val="24"/>
                <w:lang w:eastAsia="zh-CN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44B63" w14:textId="77777777" w:rsidR="00B5796D" w:rsidRDefault="002D0F82">
            <w:pPr>
              <w:spacing w:line="240" w:lineRule="auto"/>
              <w:ind w:left="-108" w:right="-114"/>
              <w:jc w:val="center"/>
              <w:rPr>
                <w:rFonts w:eastAsia="SimSun" w:cs="Times New Roman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z w:val="20"/>
                <w:szCs w:val="24"/>
                <w:lang w:eastAsia="zh-CN"/>
              </w:rPr>
              <w:t>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2CEE95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986E5" w14:textId="77777777" w:rsidR="00B5796D" w:rsidRDefault="002D0F82">
            <w:pPr>
              <w:spacing w:line="240" w:lineRule="auto"/>
              <w:ind w:left="-158" w:right="-63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8E4F2" w14:textId="77777777" w:rsidR="00B5796D" w:rsidRDefault="002D0F82">
            <w:pPr>
              <w:spacing w:line="240" w:lineRule="auto"/>
              <w:ind w:left="-108" w:right="-29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83FC17" w14:textId="77777777" w:rsidR="00B5796D" w:rsidRDefault="00B5796D">
            <w:pPr>
              <w:spacing w:line="240" w:lineRule="auto"/>
              <w:ind w:left="-238" w:right="-158"/>
              <w:jc w:val="center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C6AF8F0" w14:textId="77777777" w:rsidR="00B5796D" w:rsidRDefault="002D0F82">
            <w:pPr>
              <w:spacing w:line="240" w:lineRule="auto"/>
              <w:rPr>
                <w:rFonts w:eastAsia="SimSun" w:cs="Times New Roman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z w:val="20"/>
                <w:szCs w:val="24"/>
                <w:lang w:eastAsia="zh-CN"/>
              </w:rPr>
              <w:t>г.</w:t>
            </w:r>
          </w:p>
        </w:tc>
      </w:tr>
    </w:tbl>
    <w:p w14:paraId="3CD5F85A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7A56D2F" w14:textId="77777777" w:rsidR="00B5796D" w:rsidRDefault="002D0F82">
      <w:pPr>
        <w:spacing w:line="240" w:lineRule="auto"/>
        <w:ind w:right="-108"/>
        <w:rPr>
          <w:rFonts w:ascii="Times New Roman" w:eastAsia="SimSun" w:hAnsi="Times New Roman" w:cs="Times New Roman"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1 - заполняется только для маршрутов, где предполагается переноска грузов. </w:t>
      </w:r>
    </w:p>
    <w:p w14:paraId="205A91C6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br w:type="column"/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3.2. ИЗМЕНЕНИЯ ГРАФИКА ДВИЖЕНИЯ ПО МАРШРУТУ </w:t>
      </w:r>
    </w:p>
    <w:p w14:paraId="4D970968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(согласованные с МКК</w:t>
      </w:r>
      <w:r>
        <w:rPr>
          <w:rFonts w:ascii="Times New Roman" w:eastAsia="SimSun" w:hAnsi="Times New Roman" w:cs="Times New Roman"/>
          <w:b/>
          <w:bCs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)</w:t>
      </w:r>
    </w:p>
    <w:p w14:paraId="3650C8A1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7116" w:type="dxa"/>
        <w:tblLook w:val="04A0" w:firstRow="1" w:lastRow="0" w:firstColumn="1" w:lastColumn="0" w:noHBand="0" w:noVBand="1"/>
      </w:tblPr>
      <w:tblGrid>
        <w:gridCol w:w="180"/>
        <w:gridCol w:w="1006"/>
        <w:gridCol w:w="827"/>
        <w:gridCol w:w="1711"/>
        <w:gridCol w:w="982"/>
        <w:gridCol w:w="294"/>
        <w:gridCol w:w="497"/>
        <w:gridCol w:w="201"/>
        <w:gridCol w:w="1418"/>
      </w:tblGrid>
      <w:tr w:rsidR="00F72DA3" w14:paraId="2AFE07D0" w14:textId="77777777" w:rsidTr="00F72DA3"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2D86E7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Даты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9D3185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Дни</w:t>
            </w:r>
          </w:p>
          <w:p w14:paraId="3681A0D8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пути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045D1B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Участки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маршрута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749819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71BA1F" w14:textId="4BF36FA5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Способы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передвижения</w:t>
            </w:r>
          </w:p>
        </w:tc>
      </w:tr>
      <w:tr w:rsidR="00F72DA3" w14:paraId="2A17AF72" w14:textId="77777777" w:rsidTr="00F72DA3">
        <w:trPr>
          <w:trHeight w:val="397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7E7427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3AE1DA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F7080A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FC490A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4910D6" w14:textId="602E7386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highlight w:val="yellow"/>
                <w:lang w:eastAsia="zh-CN"/>
              </w:rPr>
            </w:pPr>
          </w:p>
        </w:tc>
      </w:tr>
      <w:tr w:rsidR="00F72DA3" w14:paraId="4EF2BE7E" w14:textId="77777777" w:rsidTr="00F72DA3">
        <w:trPr>
          <w:trHeight w:val="40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B269C0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8FD392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B48CAA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851CB8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61A48E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F72DA3" w14:paraId="5FC14DE9" w14:textId="77777777" w:rsidTr="00F72DA3">
        <w:trPr>
          <w:trHeight w:val="40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82B89F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F1853A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90D744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9F1355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5F22A7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F72DA3" w14:paraId="5D0066F8" w14:textId="77777777" w:rsidTr="00F72DA3">
        <w:trPr>
          <w:trHeight w:val="40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D6DD68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F898A0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0414A8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99457B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0A30D6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F72DA3" w14:paraId="585FC6D5" w14:textId="77777777" w:rsidTr="00F72DA3">
        <w:trPr>
          <w:trHeight w:val="40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7B2137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B6351D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20765F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69F65F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FF0496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F72DA3" w14:paraId="1CD17C7E" w14:textId="77777777" w:rsidTr="00F72DA3">
        <w:trPr>
          <w:trHeight w:val="40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5BB923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DA52CC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A74948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B31BA8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0F5F8D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F72DA3" w14:paraId="3E4FFF6D" w14:textId="77777777" w:rsidTr="00F72DA3">
        <w:trPr>
          <w:trHeight w:val="40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A1A034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8BA7BB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AE9DA7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E2FF16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9ADE53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F72DA3" w14:paraId="352B6567" w14:textId="77777777" w:rsidTr="00F72DA3">
        <w:trPr>
          <w:trHeight w:val="40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06DA4E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F1B6C9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FDE554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53BD14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4877DE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B5796D" w14:paraId="48EDDDA2" w14:textId="77777777" w:rsidTr="00F72DA3">
        <w:trPr>
          <w:trHeight w:val="400"/>
        </w:trPr>
        <w:tc>
          <w:tcPr>
            <w:tcW w:w="7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DDED85" w14:textId="77777777" w:rsidR="00B5796D" w:rsidRDefault="002D0F8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3.3. ГРАФИК ДВИЖЕНИЯ ПО ЗАПАСНОМУ ВАРИАНТУ</w:t>
            </w:r>
          </w:p>
        </w:tc>
      </w:tr>
      <w:tr w:rsidR="00F72DA3" w14:paraId="720E3E73" w14:textId="77777777" w:rsidTr="00F72DA3">
        <w:trPr>
          <w:trHeight w:val="40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5C7347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BF6C6B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AF27D9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98AE03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F73DE4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2DA3" w14:paraId="0C358606" w14:textId="77777777" w:rsidTr="00F72DA3">
        <w:trPr>
          <w:trHeight w:val="40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7EADD3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DF4ECB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DEA51A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70AABE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913F49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2DA3" w14:paraId="423DFD1B" w14:textId="77777777" w:rsidTr="00F72DA3">
        <w:trPr>
          <w:trHeight w:val="586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6357FD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336D83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FD03F1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8D2E16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2F64E1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2DA3" w14:paraId="7077D8C1" w14:textId="77777777" w:rsidTr="00F72DA3">
        <w:trPr>
          <w:trHeight w:val="40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23C7E7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B8D39D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9B210D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4FC2AC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6B10FF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2DA3" w14:paraId="6E22ED50" w14:textId="77777777" w:rsidTr="00F72DA3">
        <w:trPr>
          <w:trHeight w:val="40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C36750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5F4400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C088F9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536B2F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949B9E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2DA3" w14:paraId="66113C8A" w14:textId="77777777" w:rsidTr="00F72DA3">
        <w:trPr>
          <w:trHeight w:val="40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F70C00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94323E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5850FD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27B2EF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356284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2DA3" w14:paraId="61EA7B4A" w14:textId="77777777" w:rsidTr="00F72DA3">
        <w:trPr>
          <w:trHeight w:val="40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4C6B20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B6812C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862098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9D361F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5D509D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2DA3" w14:paraId="4C837417" w14:textId="77777777" w:rsidTr="00F72DA3">
        <w:trPr>
          <w:trHeight w:val="40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88A111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980B8D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FFFC29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7985DE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126397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2DA3" w14:paraId="5C0A7670" w14:textId="77777777" w:rsidTr="00F72DA3">
        <w:trPr>
          <w:trHeight w:val="40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098732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947823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D18A90" w14:textId="77777777" w:rsidR="00F72DA3" w:rsidRDefault="00F72D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BDAAD4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1EA771" w14:textId="77777777" w:rsidR="00F72DA3" w:rsidRDefault="00F72DA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796D" w14:paraId="7CEA6C62" w14:textId="77777777" w:rsidTr="00F72DA3">
        <w:trPr>
          <w:gridAfter w:val="2"/>
          <w:wAfter w:w="1619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7F1B" w14:textId="77777777" w:rsidR="00B5796D" w:rsidRDefault="00B5796D"/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20EEF2C" w14:textId="77777777" w:rsidR="00B5796D" w:rsidRDefault="00B5796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</w:p>
          <w:p w14:paraId="71FA45F2" w14:textId="77777777" w:rsidR="00B5796D" w:rsidRDefault="002D0F82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Итого активным способом передвижения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95A4263" w14:textId="77777777" w:rsidR="00B5796D" w:rsidRDefault="00B5796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6B191FB" w14:textId="77777777" w:rsidR="00B5796D" w:rsidRDefault="00B5796D">
            <w:pPr>
              <w:spacing w:line="240" w:lineRule="auto"/>
              <w:rPr>
                <w:rFonts w:eastAsia="SimSun" w:cs="Times New Roman"/>
                <w:sz w:val="20"/>
                <w:szCs w:val="24"/>
                <w:lang w:eastAsia="zh-CN"/>
              </w:rPr>
            </w:pPr>
          </w:p>
          <w:p w14:paraId="6539FEA2" w14:textId="77777777" w:rsidR="00B5796D" w:rsidRDefault="002D0F82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км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</w:tr>
    </w:tbl>
    <w:p w14:paraId="484CDC25" w14:textId="77777777" w:rsidR="00B5796D" w:rsidRDefault="00B5796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val="en-US" w:eastAsia="zh-CN"/>
        </w:rPr>
      </w:pPr>
    </w:p>
    <w:p w14:paraId="47A64AB0" w14:textId="77777777" w:rsidR="00B5796D" w:rsidRDefault="002D0F82">
      <w:pPr>
        <w:spacing w:line="240" w:lineRule="auto"/>
        <w:jc w:val="both"/>
        <w:rPr>
          <w:rFonts w:eastAsia="SimSun"/>
          <w:b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При внесении изменений в п. 3.2. записывают те дни, в которых произведены изменения. Если маршрут согласован без изменений, то делают запись «Без изменений».</w:t>
      </w:r>
    </w:p>
    <w:p w14:paraId="518C1435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br w:type="page"/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4. СХЕМА МАРШРУТА</w:t>
      </w:r>
      <w:r>
        <w:rPr>
          <w:rFonts w:ascii="Times New Roman" w:eastAsia="SimSun" w:hAnsi="Times New Roman" w:cs="Times New Roman"/>
          <w:b/>
          <w:bCs/>
          <w:sz w:val="20"/>
          <w:szCs w:val="20"/>
          <w:vertAlign w:val="superscript"/>
          <w:lang w:eastAsia="zh-CN"/>
        </w:rPr>
        <w:t>1</w:t>
      </w:r>
    </w:p>
    <w:p w14:paraId="05F02008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8098029" w14:textId="77777777" w:rsidR="00B5796D" w:rsidRPr="001C37FE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C37F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прилагается</w:t>
      </w:r>
    </w:p>
    <w:p w14:paraId="4F869A02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9CF14E4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8616AB0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C469F27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C54845D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166E4E4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367B11A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C022E15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AAE8F55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35BD7018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3F8215BF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C890FBB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312D86D9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3A9B0DDF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96FF216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6A71A2D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53A3DE34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50905106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4B812EBE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35EB0784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48C1A4A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5DD9395C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17A6C44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098517C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E7AC15C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658D2EB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48A06759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4CA9A36A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22EEEA6F" w14:textId="77777777" w:rsidR="00B5796D" w:rsidRDefault="00B5796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42A45E65" w14:textId="77777777" w:rsidR="00B5796D" w:rsidRDefault="00B5796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36C619C4" w14:textId="77777777" w:rsidR="00B5796D" w:rsidRDefault="00B5796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68D73C35" w14:textId="77777777" w:rsidR="00B5796D" w:rsidRDefault="00B5796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242DAC73" w14:textId="77777777" w:rsidR="00B5796D" w:rsidRDefault="00B5796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073D8089" w14:textId="77777777" w:rsidR="00B5796D" w:rsidRDefault="00B5796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5D78C98E" w14:textId="77777777" w:rsidR="00B5796D" w:rsidRDefault="00B5796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7DD938DB" w14:textId="77777777" w:rsidR="00B5796D" w:rsidRDefault="00B5796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11671575" w14:textId="77777777" w:rsidR="00B5796D" w:rsidRDefault="00B5796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3AAEF28F" w14:textId="77777777" w:rsidR="00B5796D" w:rsidRDefault="002D0F82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На схеме, желательно в цветном исполнении, наносится маршрут движения (основной, запасной, аварийный), даты и места предполагаемых мест ночлегов. Представленная схема должна давать четкое представление о нитке прохождения маршрута, его определяющих препят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ствий. По требованию МКК, к маршрутной книжке прилагается картографический материал, предполагаемый для использования группой на маршруте.</w:t>
      </w:r>
    </w:p>
    <w:p w14:paraId="649C359C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br w:type="column"/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5. СЛОЖНЫЕ УЧАСТКИ МАРШРУТА</w:t>
      </w:r>
    </w:p>
    <w:p w14:paraId="57C17D75" w14:textId="77777777" w:rsidR="00B5796D" w:rsidRDefault="002D0F8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ОПРЕДЕЛЯЮЩИЕ ПРЕПЯТСТВИЯ И СПОСОБЫ ИХ ПРЕОДОЛЕНИЯ</w:t>
      </w:r>
    </w:p>
    <w:p w14:paraId="34F6DEE6" w14:textId="77777777" w:rsidR="00B5796D" w:rsidRDefault="002D0F82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  <w:r>
        <w:rPr>
          <w:rFonts w:eastAsia="SimSun" w:cs="Times New Roman"/>
          <w:sz w:val="20"/>
          <w:szCs w:val="24"/>
          <w:lang w:eastAsia="zh-CN"/>
        </w:rPr>
        <w:tab/>
      </w:r>
      <w:r>
        <w:rPr>
          <w:rFonts w:eastAsia="SimSun" w:cs="Times New Roman"/>
          <w:sz w:val="20"/>
          <w:szCs w:val="24"/>
          <w:lang w:eastAsia="zh-CN"/>
        </w:rPr>
        <w:tab/>
      </w:r>
    </w:p>
    <w:p w14:paraId="7DD1FEE2" w14:textId="77777777" w:rsidR="00B5796D" w:rsidRDefault="002D0F82">
      <w:pPr>
        <w:spacing w:line="240" w:lineRule="auto"/>
        <w:jc w:val="both"/>
        <w:rPr>
          <w:rFonts w:eastAsia="SimSun" w:cs="Times New Roman"/>
          <w:sz w:val="20"/>
          <w:szCs w:val="24"/>
          <w:lang w:eastAsia="zh-CN"/>
        </w:rPr>
      </w:pPr>
      <w:r>
        <w:rPr>
          <w:rFonts w:eastAsia="SimSun" w:cs="Times New Roman"/>
          <w:sz w:val="20"/>
          <w:szCs w:val="24"/>
          <w:lang w:eastAsia="zh-CN"/>
        </w:rPr>
        <w:tab/>
      </w:r>
    </w:p>
    <w:p w14:paraId="7C2C226D" w14:textId="77777777" w:rsidR="00B5796D" w:rsidRDefault="00B5796D">
      <w:pPr>
        <w:spacing w:line="240" w:lineRule="auto"/>
        <w:jc w:val="both"/>
        <w:rPr>
          <w:rFonts w:eastAsia="SimSun" w:cs="Times New Roman"/>
          <w:sz w:val="20"/>
          <w:szCs w:val="24"/>
          <w:lang w:eastAsia="zh-CN"/>
        </w:rPr>
      </w:pPr>
    </w:p>
    <w:p w14:paraId="4431B964" w14:textId="77777777" w:rsidR="00B5796D" w:rsidRDefault="00B5796D">
      <w:pPr>
        <w:spacing w:line="240" w:lineRule="auto"/>
        <w:jc w:val="both"/>
        <w:rPr>
          <w:rFonts w:eastAsia="SimSun" w:cs="Times New Roman"/>
          <w:sz w:val="20"/>
          <w:szCs w:val="24"/>
          <w:lang w:eastAsia="zh-CN"/>
        </w:rPr>
      </w:pPr>
    </w:p>
    <w:p w14:paraId="42A20CAA" w14:textId="77777777" w:rsidR="00B5796D" w:rsidRDefault="00B5796D">
      <w:pPr>
        <w:spacing w:line="240" w:lineRule="auto"/>
        <w:jc w:val="both"/>
        <w:rPr>
          <w:rFonts w:eastAsia="SimSun" w:cs="Times New Roman"/>
          <w:sz w:val="20"/>
          <w:szCs w:val="24"/>
          <w:lang w:eastAsia="zh-CN"/>
        </w:rPr>
      </w:pPr>
    </w:p>
    <w:p w14:paraId="5DCCBFB4" w14:textId="77777777" w:rsidR="00B5796D" w:rsidRDefault="00B5796D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2E35674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36784F7F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408E8D2F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37CB19F1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05AF128A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2866DF66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0D95066D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29244A2F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703EA498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2E3D4BEA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00960AAE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1724714E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6C1B8ABC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77A64BFC" w14:textId="77777777" w:rsidR="00B5796D" w:rsidRDefault="00B5796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41BE0A8B" w14:textId="77777777" w:rsidR="00B5796D" w:rsidRDefault="002D0F82">
      <w:pPr>
        <w:pStyle w:val="ab"/>
        <w:numPr>
          <w:ilvl w:val="0"/>
          <w:numId w:val="2"/>
        </w:numPr>
        <w:spacing w:line="240" w:lineRule="auto"/>
        <w:ind w:left="720" w:hanging="360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АВАРИЙНЫЕ 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ВЫХОДЫ С МАРШРУТА</w:t>
      </w:r>
    </w:p>
    <w:p w14:paraId="32A7440C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55EA5A1F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1A904855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2C339C07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52F58665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30319FF8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7AD2A74F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7E698711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316FA3AB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22E6A0C7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04B2BAFA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57BBC3A3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594D349B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01E809D6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3DCDFCF5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226E0EE9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733ECB32" w14:textId="77777777" w:rsidR="00B5796D" w:rsidRDefault="00B5796D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4B06331A" w14:textId="77777777" w:rsidR="00B5796D" w:rsidRDefault="00B5796D">
      <w:pPr>
        <w:rPr>
          <w:rFonts w:ascii="Times New Roman" w:hAnsi="Times New Roman" w:cs="Times New Roman"/>
          <w:sz w:val="32"/>
          <w:szCs w:val="32"/>
        </w:rPr>
      </w:pPr>
    </w:p>
    <w:sectPr w:rsidR="00B5796D">
      <w:footerReference w:type="default" r:id="rId9"/>
      <w:type w:val="continuous"/>
      <w:pgSz w:w="16834" w:h="11909" w:orient="landscape"/>
      <w:pgMar w:top="426" w:right="614" w:bottom="655" w:left="907" w:header="0" w:footer="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9257D" w14:textId="77777777" w:rsidR="00D63C83" w:rsidRDefault="00D63C83">
      <w:pPr>
        <w:spacing w:line="240" w:lineRule="auto"/>
      </w:pPr>
      <w:r>
        <w:separator/>
      </w:r>
    </w:p>
  </w:endnote>
  <w:endnote w:type="continuationSeparator" w:id="0">
    <w:p w14:paraId="3718CED9" w14:textId="77777777" w:rsidR="00D63C83" w:rsidRDefault="00D6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87C69" w14:textId="77777777" w:rsidR="00B5796D" w:rsidRDefault="002D0F82">
    <w:pPr>
      <w:pStyle w:val="a9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14:paraId="14D9ABE1" w14:textId="77777777" w:rsidR="00B5796D" w:rsidRDefault="00B579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106AA" w14:textId="77777777" w:rsidR="00D63C83" w:rsidRDefault="00D63C83">
      <w:r>
        <w:separator/>
      </w:r>
    </w:p>
  </w:footnote>
  <w:footnote w:type="continuationSeparator" w:id="0">
    <w:p w14:paraId="7FD44A59" w14:textId="77777777" w:rsidR="00D63C83" w:rsidRDefault="00D6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righ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right"/>
      <w:pPr>
        <w:ind w:left="6300" w:firstLine="0"/>
      </w:p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righ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righ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6D"/>
    <w:rsid w:val="00076491"/>
    <w:rsid w:val="000A7CC2"/>
    <w:rsid w:val="001C37FE"/>
    <w:rsid w:val="00212076"/>
    <w:rsid w:val="002D0F82"/>
    <w:rsid w:val="003B4178"/>
    <w:rsid w:val="003E0A25"/>
    <w:rsid w:val="0042088A"/>
    <w:rsid w:val="00480707"/>
    <w:rsid w:val="004F4628"/>
    <w:rsid w:val="005D3F9E"/>
    <w:rsid w:val="00782AB4"/>
    <w:rsid w:val="007F4765"/>
    <w:rsid w:val="00975171"/>
    <w:rsid w:val="009A625E"/>
    <w:rsid w:val="00AB135F"/>
    <w:rsid w:val="00B0769E"/>
    <w:rsid w:val="00B2606E"/>
    <w:rsid w:val="00B5796D"/>
    <w:rsid w:val="00C14C3E"/>
    <w:rsid w:val="00C17B1D"/>
    <w:rsid w:val="00C94063"/>
    <w:rsid w:val="00CF64FD"/>
    <w:rsid w:val="00D63C83"/>
    <w:rsid w:val="00F41CDE"/>
    <w:rsid w:val="00F72DA3"/>
    <w:rsid w:val="00FD5F7D"/>
    <w:rsid w:val="20DD7983"/>
    <w:rsid w:val="257A17B6"/>
    <w:rsid w:val="4E3379EA"/>
    <w:rsid w:val="7BC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9FD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uiPriority="0" w:qFormat="1"/>
    <w:lsdException w:name="Default Paragraph Font" w:uiPriority="0" w:qFormat="1"/>
    <w:lsdException w:name="Body Text" w:uiPriority="0" w:qFormat="1"/>
    <w:lsdException w:name="Body Text Indent" w:uiPriority="0" w:qFormat="1"/>
    <w:lsdException w:name="Subtitle" w:uiPriority="0" w:qFormat="1"/>
    <w:lsdException w:name="Body Text 3" w:uiPriority="0" w:qFormat="1"/>
    <w:lsdException w:name="Body Text Indent 3" w:uiPriority="0" w:qFormat="1"/>
    <w:lsdException w:name="Hyperlink" w:uiPriority="0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30">
    <w:name w:val="Body Text Indent 3"/>
    <w:basedOn w:val="a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styleId="a6">
    <w:name w:val="Body Text"/>
    <w:basedOn w:val="a"/>
    <w:qFormat/>
    <w:pPr>
      <w:spacing w:line="240" w:lineRule="auto"/>
      <w:ind w:right="-108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qFormat/>
    <w:pPr>
      <w:spacing w:after="120" w:line="240" w:lineRule="auto"/>
      <w:ind w:left="283"/>
    </w:pPr>
    <w:rPr>
      <w:rFonts w:eastAsia="SimSun" w:cs="Times New Roman"/>
      <w:sz w:val="20"/>
      <w:szCs w:val="24"/>
      <w:lang w:val="en-US" w:eastAsia="zh-CN"/>
    </w:rPr>
  </w:style>
  <w:style w:type="paragraph" w:styleId="a8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styleId="31">
    <w:name w:val="Body Text 3"/>
    <w:basedOn w:val="a"/>
    <w:qFormat/>
    <w:pPr>
      <w:spacing w:after="120" w:line="240" w:lineRule="auto"/>
    </w:pPr>
    <w:rPr>
      <w:rFonts w:eastAsia="SimSun" w:cs="Times New Roman"/>
      <w:sz w:val="16"/>
      <w:szCs w:val="16"/>
      <w:lang w:val="en-US" w:eastAsia="zh-CN"/>
    </w:rPr>
  </w:style>
  <w:style w:type="paragraph" w:styleId="aa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styleId="ab">
    <w:name w:val="List Paragraph"/>
    <w:basedOn w:val="a"/>
    <w:qFormat/>
    <w:pPr>
      <w:spacing w:after="160" w:line="259" w:lineRule="auto"/>
      <w:ind w:left="720"/>
      <w:contextualSpacing/>
    </w:pPr>
    <w:rPr>
      <w:rFonts w:ascii="Cambria" w:eastAsia="Cambria" w:hAnsi="Cambria" w:cs="Cambria"/>
      <w:lang w:eastAsia="en-US"/>
    </w:rPr>
  </w:style>
  <w:style w:type="paragraph" w:customStyle="1" w:styleId="ac">
    <w:name w:val="Нормальный"/>
    <w:qFormat/>
    <w:pPr>
      <w:jc w:val="both"/>
    </w:pPr>
    <w:rPr>
      <w:rFonts w:ascii="Peterburg" w:hAnsi="Peterburg"/>
      <w:sz w:val="28"/>
      <w:szCs w:val="28"/>
    </w:rPr>
  </w:style>
  <w:style w:type="paragraph" w:customStyle="1" w:styleId="11pt">
    <w:name w:val="Стиль Основной текст с отступом + 11 pt по ширине"/>
    <w:basedOn w:val="a7"/>
    <w:qFormat/>
    <w:pPr>
      <w:suppressAutoHyphens/>
      <w:spacing w:after="0"/>
      <w:ind w:left="284" w:firstLine="709"/>
      <w:jc w:val="both"/>
    </w:pPr>
    <w:rPr>
      <w:rFonts w:ascii="Times New Roman" w:eastAsia="Times New Roman" w:hAnsi="Times New Roman"/>
      <w:sz w:val="28"/>
      <w:szCs w:val="28"/>
      <w:lang w:val="ru-RU" w:eastAsia="ar-SA"/>
    </w:rPr>
  </w:style>
  <w:style w:type="paragraph" w:customStyle="1" w:styleId="22">
    <w:name w:val="Список 22"/>
    <w:basedOn w:val="a"/>
    <w:qFormat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Список 32"/>
    <w:basedOn w:val="a"/>
    <w:qFormat/>
    <w:pPr>
      <w:suppressAutoHyphens/>
      <w:spacing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Список 23"/>
    <w:basedOn w:val="a"/>
    <w:qFormat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Текст примечания Знак"/>
    <w:basedOn w:val="a0"/>
    <w:qFormat/>
    <w:rPr>
      <w:sz w:val="20"/>
      <w:szCs w:val="20"/>
    </w:rPr>
  </w:style>
  <w:style w:type="character" w:customStyle="1" w:styleId="11">
    <w:name w:val="Знак примечания1"/>
    <w:basedOn w:val="a0"/>
    <w:qFormat/>
    <w:rPr>
      <w:sz w:val="16"/>
      <w:szCs w:val="16"/>
    </w:rPr>
  </w:style>
  <w:style w:type="character" w:customStyle="1" w:styleId="ae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af">
    <w:name w:val="Верхний колонтитул Знак"/>
    <w:basedOn w:val="a0"/>
    <w:qFormat/>
  </w:style>
  <w:style w:type="character" w:customStyle="1" w:styleId="af0">
    <w:name w:val="Нижний колонтитул Знак"/>
    <w:basedOn w:val="a0"/>
    <w:qFormat/>
  </w:style>
  <w:style w:type="character" w:customStyle="1" w:styleId="af1">
    <w:name w:val="Основной текст Знак"/>
    <w:basedOn w:val="a0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qFormat/>
    <w:rPr>
      <w:rFonts w:eastAsia="SimSun" w:cs="Times New Roman"/>
      <w:sz w:val="20"/>
      <w:szCs w:val="24"/>
      <w:lang w:val="en-US" w:eastAsia="zh-CN"/>
    </w:rPr>
  </w:style>
  <w:style w:type="character" w:customStyle="1" w:styleId="33">
    <w:name w:val="Основной текст 3 Знак"/>
    <w:basedOn w:val="a0"/>
    <w:qFormat/>
    <w:rPr>
      <w:rFonts w:eastAsia="SimSun" w:cs="Times New Roman"/>
      <w:sz w:val="16"/>
      <w:szCs w:val="16"/>
      <w:lang w:val="en-US" w:eastAsia="zh-CN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basedOn w:val="a0"/>
    <w:qFormat/>
  </w:style>
  <w:style w:type="character" w:customStyle="1" w:styleId="34">
    <w:name w:val="Заголовок 3 Знак"/>
    <w:basedOn w:val="a0"/>
    <w:qFormat/>
    <w:rPr>
      <w:color w:val="434343"/>
      <w:sz w:val="28"/>
      <w:szCs w:val="28"/>
    </w:rPr>
  </w:style>
  <w:style w:type="character" w:customStyle="1" w:styleId="35">
    <w:name w:val="Основной текст с отступом 3 Знак"/>
    <w:basedOn w:val="a0"/>
    <w:qFormat/>
    <w:rPr>
      <w:rFonts w:ascii="Times New Roman" w:eastAsia="Times New Roman" w:hAnsi="Times New Roman" w:cs="Times New Roman"/>
      <w:sz w:val="16"/>
      <w:szCs w:val="16"/>
    </w:rPr>
  </w:style>
  <w:style w:type="table" w:customStyle="1" w:styleId="12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9">
    <w:name w:val="_Style 3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0">
    <w:name w:val="_Style 4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1">
    <w:name w:val="_Style 4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2">
    <w:name w:val="_Style 4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3">
    <w:name w:val="_Style 4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4">
    <w:name w:val="_Style 4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5">
    <w:name w:val="_Style 4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6">
    <w:name w:val="_Style 4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7">
    <w:name w:val="_Style 4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8">
    <w:name w:val="_Style 4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9">
    <w:name w:val="_Style 4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0">
    <w:name w:val="_Style 5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1">
    <w:name w:val="_Style 5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2">
    <w:name w:val="_Style 5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3">
    <w:name w:val="_Style 5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4">
    <w:name w:val="_Style 5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5">
    <w:name w:val="_Style 5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6">
    <w:name w:val="_Style 5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7">
    <w:name w:val="_Style 5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8">
    <w:name w:val="_Style 5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9">
    <w:name w:val="_Style 5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qFormat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qFormat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uiPriority="0" w:qFormat="1"/>
    <w:lsdException w:name="Default Paragraph Font" w:uiPriority="0" w:qFormat="1"/>
    <w:lsdException w:name="Body Text" w:uiPriority="0" w:qFormat="1"/>
    <w:lsdException w:name="Body Text Indent" w:uiPriority="0" w:qFormat="1"/>
    <w:lsdException w:name="Subtitle" w:uiPriority="0" w:qFormat="1"/>
    <w:lsdException w:name="Body Text 3" w:uiPriority="0" w:qFormat="1"/>
    <w:lsdException w:name="Body Text Indent 3" w:uiPriority="0" w:qFormat="1"/>
    <w:lsdException w:name="Hyperlink" w:uiPriority="0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30">
    <w:name w:val="Body Text Indent 3"/>
    <w:basedOn w:val="a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styleId="a6">
    <w:name w:val="Body Text"/>
    <w:basedOn w:val="a"/>
    <w:qFormat/>
    <w:pPr>
      <w:spacing w:line="240" w:lineRule="auto"/>
      <w:ind w:right="-108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qFormat/>
    <w:pPr>
      <w:spacing w:after="120" w:line="240" w:lineRule="auto"/>
      <w:ind w:left="283"/>
    </w:pPr>
    <w:rPr>
      <w:rFonts w:eastAsia="SimSun" w:cs="Times New Roman"/>
      <w:sz w:val="20"/>
      <w:szCs w:val="24"/>
      <w:lang w:val="en-US" w:eastAsia="zh-CN"/>
    </w:rPr>
  </w:style>
  <w:style w:type="paragraph" w:styleId="a8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styleId="31">
    <w:name w:val="Body Text 3"/>
    <w:basedOn w:val="a"/>
    <w:qFormat/>
    <w:pPr>
      <w:spacing w:after="120" w:line="240" w:lineRule="auto"/>
    </w:pPr>
    <w:rPr>
      <w:rFonts w:eastAsia="SimSun" w:cs="Times New Roman"/>
      <w:sz w:val="16"/>
      <w:szCs w:val="16"/>
      <w:lang w:val="en-US" w:eastAsia="zh-CN"/>
    </w:rPr>
  </w:style>
  <w:style w:type="paragraph" w:styleId="aa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styleId="ab">
    <w:name w:val="List Paragraph"/>
    <w:basedOn w:val="a"/>
    <w:qFormat/>
    <w:pPr>
      <w:spacing w:after="160" w:line="259" w:lineRule="auto"/>
      <w:ind w:left="720"/>
      <w:contextualSpacing/>
    </w:pPr>
    <w:rPr>
      <w:rFonts w:ascii="Cambria" w:eastAsia="Cambria" w:hAnsi="Cambria" w:cs="Cambria"/>
      <w:lang w:eastAsia="en-US"/>
    </w:rPr>
  </w:style>
  <w:style w:type="paragraph" w:customStyle="1" w:styleId="ac">
    <w:name w:val="Нормальный"/>
    <w:qFormat/>
    <w:pPr>
      <w:jc w:val="both"/>
    </w:pPr>
    <w:rPr>
      <w:rFonts w:ascii="Peterburg" w:hAnsi="Peterburg"/>
      <w:sz w:val="28"/>
      <w:szCs w:val="28"/>
    </w:rPr>
  </w:style>
  <w:style w:type="paragraph" w:customStyle="1" w:styleId="11pt">
    <w:name w:val="Стиль Основной текст с отступом + 11 pt по ширине"/>
    <w:basedOn w:val="a7"/>
    <w:qFormat/>
    <w:pPr>
      <w:suppressAutoHyphens/>
      <w:spacing w:after="0"/>
      <w:ind w:left="284" w:firstLine="709"/>
      <w:jc w:val="both"/>
    </w:pPr>
    <w:rPr>
      <w:rFonts w:ascii="Times New Roman" w:eastAsia="Times New Roman" w:hAnsi="Times New Roman"/>
      <w:sz w:val="28"/>
      <w:szCs w:val="28"/>
      <w:lang w:val="ru-RU" w:eastAsia="ar-SA"/>
    </w:rPr>
  </w:style>
  <w:style w:type="paragraph" w:customStyle="1" w:styleId="22">
    <w:name w:val="Список 22"/>
    <w:basedOn w:val="a"/>
    <w:qFormat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Список 32"/>
    <w:basedOn w:val="a"/>
    <w:qFormat/>
    <w:pPr>
      <w:suppressAutoHyphens/>
      <w:spacing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Список 23"/>
    <w:basedOn w:val="a"/>
    <w:qFormat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Текст примечания Знак"/>
    <w:basedOn w:val="a0"/>
    <w:qFormat/>
    <w:rPr>
      <w:sz w:val="20"/>
      <w:szCs w:val="20"/>
    </w:rPr>
  </w:style>
  <w:style w:type="character" w:customStyle="1" w:styleId="11">
    <w:name w:val="Знак примечания1"/>
    <w:basedOn w:val="a0"/>
    <w:qFormat/>
    <w:rPr>
      <w:sz w:val="16"/>
      <w:szCs w:val="16"/>
    </w:rPr>
  </w:style>
  <w:style w:type="character" w:customStyle="1" w:styleId="ae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af">
    <w:name w:val="Верхний колонтитул Знак"/>
    <w:basedOn w:val="a0"/>
    <w:qFormat/>
  </w:style>
  <w:style w:type="character" w:customStyle="1" w:styleId="af0">
    <w:name w:val="Нижний колонтитул Знак"/>
    <w:basedOn w:val="a0"/>
    <w:qFormat/>
  </w:style>
  <w:style w:type="character" w:customStyle="1" w:styleId="af1">
    <w:name w:val="Основной текст Знак"/>
    <w:basedOn w:val="a0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qFormat/>
    <w:rPr>
      <w:rFonts w:eastAsia="SimSun" w:cs="Times New Roman"/>
      <w:sz w:val="20"/>
      <w:szCs w:val="24"/>
      <w:lang w:val="en-US" w:eastAsia="zh-CN"/>
    </w:rPr>
  </w:style>
  <w:style w:type="character" w:customStyle="1" w:styleId="33">
    <w:name w:val="Основной текст 3 Знак"/>
    <w:basedOn w:val="a0"/>
    <w:qFormat/>
    <w:rPr>
      <w:rFonts w:eastAsia="SimSun" w:cs="Times New Roman"/>
      <w:sz w:val="16"/>
      <w:szCs w:val="16"/>
      <w:lang w:val="en-US" w:eastAsia="zh-CN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basedOn w:val="a0"/>
    <w:qFormat/>
  </w:style>
  <w:style w:type="character" w:customStyle="1" w:styleId="34">
    <w:name w:val="Заголовок 3 Знак"/>
    <w:basedOn w:val="a0"/>
    <w:qFormat/>
    <w:rPr>
      <w:color w:val="434343"/>
      <w:sz w:val="28"/>
      <w:szCs w:val="28"/>
    </w:rPr>
  </w:style>
  <w:style w:type="character" w:customStyle="1" w:styleId="35">
    <w:name w:val="Основной текст с отступом 3 Знак"/>
    <w:basedOn w:val="a0"/>
    <w:qFormat/>
    <w:rPr>
      <w:rFonts w:ascii="Times New Roman" w:eastAsia="Times New Roman" w:hAnsi="Times New Roman" w:cs="Times New Roman"/>
      <w:sz w:val="16"/>
      <w:szCs w:val="16"/>
    </w:rPr>
  </w:style>
  <w:style w:type="table" w:customStyle="1" w:styleId="12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9">
    <w:name w:val="_Style 3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0">
    <w:name w:val="_Style 4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1">
    <w:name w:val="_Style 4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2">
    <w:name w:val="_Style 4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3">
    <w:name w:val="_Style 4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4">
    <w:name w:val="_Style 4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5">
    <w:name w:val="_Style 4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6">
    <w:name w:val="_Style 4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7">
    <w:name w:val="_Style 4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8">
    <w:name w:val="_Style 4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9">
    <w:name w:val="_Style 4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0">
    <w:name w:val="_Style 5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1">
    <w:name w:val="_Style 5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2">
    <w:name w:val="_Style 5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3">
    <w:name w:val="_Style 5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4">
    <w:name w:val="_Style 5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5">
    <w:name w:val="_Style 5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6">
    <w:name w:val="_Style 5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7">
    <w:name w:val="_Style 5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8">
    <w:name w:val="_Style 5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9">
    <w:name w:val="_Style 5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qFormat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qFormat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Грушевская</dc:creator>
  <cp:lastModifiedBy>Пользователь</cp:lastModifiedBy>
  <cp:revision>2</cp:revision>
  <cp:lastPrinted>2021-04-05T09:14:00Z</cp:lastPrinted>
  <dcterms:created xsi:type="dcterms:W3CDTF">2025-02-10T02:44:00Z</dcterms:created>
  <dcterms:modified xsi:type="dcterms:W3CDTF">2025-02-10T02:44:00Z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EA423B9001E142369AAB542444A885B5_12</vt:lpwstr>
  </property>
</Properties>
</file>